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software development, focusing on backend systems and integrations. Proficient in Java and Kotlin with a strong track record in B2B SaaS solutions, data processing, and cloud technologies. Dedicated to building scalable systems and fostering team collaboration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Go, Scala,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Google Cloud SQL, Firebase,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Vert.x, Micronaut, jOOQ, Apache Kafka, TensorFlow,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Airflow, BigQuery, Elasticsearch, PostgreSQL, NoSQL, Hadoop, Dataflow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Webhook, API Gateway, Swagger, OAuth2,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Git, Nexus,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integrations with enterprise applications, enhancing operational efficiency and user satisfaction across multiple client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the extraction of insights from large datasets while ensuring data integrity and security throughout the processing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build features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generating actionable sales insights, focusing on performance optimization and adaptability to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 between frontend and backend systems, improving responsiveness and scalability of applications while ensuring comprehensive API documentation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relational databases, implementing advanced indexing and query optimization techniques to handle large volumes of transactional data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cloud migration for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significant improvements in deployment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that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synchronization, significantly enhancing user experience for web-based applications during peak loads and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KPIs for backend services and enabling timely issue resolution through proactive alerts.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testing scenarios which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system performance under high traffic conditions, contributing to system stability and reliability in real-world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ensuring alignment with stakeholder expectations and adapting to changing requirements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providing updates on development progress and identifying obstacles, demonstrating strong communication skills and commitment to team objectives during rapid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extensible code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flexible development environment while enabling incrementally deployable updates without downtime for key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 in modern web applications, optimizing application performance while providing clients with flexible and efficient access to needed resources without over-fetching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of data scraping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web scraping projects, dynamically processing and deriving valuable insights from millions of online documents and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business needs while implementing industry best practices for system resilience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and interaction between disparate systems, thereby improving efficiency and speed of operations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schematics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optimizing queries to enhance data retrieval effectiveness, ensuring minimal latency for end-user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to facilitate rapid delivery cycles while fostering collaboration among team members, effectively adapting to changes and driving project timelines toward successful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monitoring dashboards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performance indicators, providing stakeholders with insights into system performance and identifying areas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 processes to enhance team efficiency and reduce deployment times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software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Vert.x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rapid development of versatile microservices that can be easily integrated into larger architectural setups with minimal configuration.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best coding practices while providing constructive feedback to peers, ensuring code quality and enhancing overall team productivity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when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encryption and access management strategies to protect sensitive information and maintain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through comprehensive unit and integration tests to validate functionality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to translate business requirements into functional specifications, ensuring the delivery of well-designed software that aligns with industry standards and user needs while providing feedback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access to RESTful services, enhancing security architecture of applications while ensuring user data protection and improved user authentication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