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results-driven Senior Backend Engineer with 11 years of experience in software development, specializing in web and mobile applications. Proven expertise in Java, Spring frameworks, relational databases, system design, and scalable architecture. Effective collaborator and mentor, adept at delivering innovative solutions that enhance user experience and operational effectiveness.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Perl, Shell Scripting,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Struts, React, Node.js, Express.js,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Storage:</w:t>
      </w:r>
      <w:r w:rsidRPr="00106EA3">
        <w:rPr>
          <w:rFonts w:ascii="Roboto Light" w:eastAsia="Roboto Light" w:hAnsi="Roboto Light" w:cs="Roboto Light"/>
          <w:sz w:val="20"/>
          <w:szCs w:val="20"/>
        </w:rPr>
        <w:t xml:space="preserve"> MySQL, Oracle, PostgreSQL, MongoDB, Redis, Cassandra,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Docker, Kubernetes, Jenkins, Git, Apache, Nginx,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Testing:</w:t>
      </w:r>
      <w:r w:rsidRPr="00106EA3">
        <w:rPr>
          <w:rFonts w:ascii="Roboto Light" w:eastAsia="Roboto Light" w:hAnsi="Roboto Light" w:cs="Roboto Light"/>
          <w:sz w:val="20"/>
          <w:szCs w:val="20"/>
        </w:rPr>
        <w:t xml:space="preserve"> JIRA, Maven, JUnit, TestNG, Agile, Scrum, RESTful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focused on creating scalable and reliable backend solutions for diverse business requirements while ensuring compliance with industry best practices and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translate them into technical designs, and validate those designs through effective prototyping and iterative feedback loops, enhancing the final product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scalable distributed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optimal performance and reliability, which positively affected user engagement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mentorship to junior developers, fostering a culture of learning and sharing knowledge, which improved overall team performance and project delivery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CI/CD processes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the cycle time for delivering software updates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operational needs and evaluated the technical feasibility of UI/UX designs, collaborating closely with business analysts to refine project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components and libraries for future use, promoting code maintainability and productivity among development teams, effectively reducing redundant work and enhancing collaborative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robustness across various system functionalities, aligning with the team’s commitment to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by actively participating in sprints and daily stand-ups, adapting to changing priorities while keeping projects on track and under budget.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all system changes and improvements, ensuring that the development process remained transparent and traceable while enabling smoother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industry trends to continuously innovate solutions, driving ongoing improvements across the software architecture while navigating through complex technical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project stakeholders to deliver client-facing products that prioritized user experience while exceeding product deployment timelines, thus enhancing the overall customer satisfaction metrics during rollouts.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proficient execution of commands and scripts for debugging, performance monitoring, and code installation in both testing and production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meetings to discuss feature requests, resolving issues with effective communication and proposing viable solutions that aligned with company goals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diversity and inclusion initiatives within the workplace, promoting a supportive environment that encourages individual growth, collaboration, and respect for all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seamless backend systems as part of a larger team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support numerous enterprise-level applications, meeting tight deadlines without compromising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database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high-capacity applications, focusing on ensuring data integrity and query performance which enhanced system responsiveness and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to architect integrations between internal and external services, enhancing communication protocols and capabilities across various business functions and increasing system interoperability.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working with team members to design and deploy robust services that increased application modularity and facilitated easier updates and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package applications and their dependencies, enabling consistent environments across development, testing, and production stages, thus improving deployment workflows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tuning and optimization activities, utilizing detailed profiling and monitoring tools to enhance application responsiveness and reduce resource consumption over time, ensuring excellent user experience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practices, contributing to scrum meetings, sprint planning, and demos to provide updates and receive feedback from stakeholders, fostering collaboration and ensuring alignment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system reviews for complex issues, formulating efficient debugging techniques that led to prompt issue resolution and improved overall system reliability and user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in development practices and methodologies, providing guidance on navigation through technical challenges and fostering skills development in coding and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standards through rigorous implementation of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adherence to coding conventions, thus building reliable and maintainable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front-end developers to ensure seamless integration of UI components and backend functionalities, ensuring projects were delivered on time and with a focus on quality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including system architecture design documents and API specifications, which served as essential resources for team collaboration and future reference.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