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backend solutions for web and mobile applications. Proficient in using industry-standard technologies to deliver scalable solutions collaboratively.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Python, Go, JavaScript, SQL, NoSQL,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Django, Flask, React,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DynamoDB, MongoDB, Redis,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Lambda,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Cursor, Claude, Junie, JIRA, Confluence, Slack,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efficient,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and high availability for user management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frontend engineers and product managers to define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stakeholder satisfaction and faster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through automated testing and deployment processes,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workflow to improve coding efficiency and code quality, promoting innovative coding practices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 and maintenance,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effective data handling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features focused on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our backend solutions, enhancing system reliability and deployment flexibility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API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various components of our platform and external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guided team members in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well-tested, high-quality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aligned with industry standards, to foster a culture of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for backend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optimize application performance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to drive improvements in backend processes, resulting in enhanced overall user experience and satisfaction with our student safety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the status quo by continuously seeking out new technologies and best practices that align with our mission of keeping students safe, actively promoting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backend processes and systems for internal teams and stakeholders, improving transparency and understanding of our technology stack and development methodologies among non-technical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Problem-solved technical challenges independently and as part of a team, showcasing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high-pressure environments focused on urgent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across projects to maximize resource efficiency and reduce operational overhead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comprehensive testing strategies, increasing software reliability and accelerating deployment cycles through robust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customer-facing applications, ensuring reliability, scalability, and security across diverse deployments and installations.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align on feature requirements and deadlines,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timely delivery while maintaining high-code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 and retrieval, conducting performance testing that led to highly responsive backend services for users and campus administrators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optimization and database tuning,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metrics and monitoring system health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 collaborative team employing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collaboration and code integration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according to security best practices, improving application security and compliance with industry regulations for educational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strengthen the APIs serving our applications, ensuring optimal interaction between client-side and server-side components for effective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existing codebases, outlining implementation details that facilitate onboarding new team members and ensuring ongoing project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contributing constructive feedback to enhance code efficiency and adherence to best practice standards while fostering team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and integrated third-party packages and libraries to improve functionality and efficiency within existing applications, adapting to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best practices in software engineering, actively contributing thoughts during sprint planning and project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code reliability and assuring software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