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11 years of experience focusing on backend development, particularly with Python and FastAPI. Proven expertise in designing scalable APIs, optimizing database interactions, and ensuring robust system performance. Committed to using modern tools and methodologies to accelerate business insights and improve development processes.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TypeScript, HTML, CSS, Java,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FastAPI, Django, Flask, Celery, SQLAlchemy, SQLModel,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Data Management:</w:t>
      </w:r>
      <w:r w:rsidRPr="00106EA3">
        <w:rPr>
          <w:rFonts w:ascii="Roboto Light" w:eastAsia="Roboto Light" w:hAnsi="Roboto Light" w:cs="Roboto Light"/>
          <w:sz w:val="20"/>
          <w:szCs w:val="20"/>
        </w:rPr>
        <w:t xml:space="preserve"> PostgreSQL, MySQL, MongoDB, Snowflake, Elasticsearch, Redis, Firebase,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 and Practices:</w:t>
      </w:r>
      <w:r w:rsidRPr="00106EA3">
        <w:rPr>
          <w:rFonts w:ascii="Roboto Light" w:eastAsia="Roboto Light" w:hAnsi="Roboto Light" w:cs="Roboto Light"/>
          <w:sz w:val="20"/>
          <w:szCs w:val="20"/>
        </w:rPr>
        <w:t xml:space="preserve"> Git, GitLab CI, Docker, Kubernetes, REST APIs, GraphQL, VS Code,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Quality Assurance:</w:t>
      </w:r>
      <w:r w:rsidRPr="00106EA3">
        <w:rPr>
          <w:rFonts w:ascii="Roboto Light" w:eastAsia="Roboto Light" w:hAnsi="Roboto Light" w:cs="Roboto Light"/>
          <w:sz w:val="20"/>
          <w:szCs w:val="20"/>
        </w:rPr>
        <w:t xml:space="preserve"> Pytest, Unit Testing, Integration Testing, QA Automation, Selenium, Jest, Mocha,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and DevOps:</w:t>
      </w:r>
      <w:r w:rsidRPr="00106EA3">
        <w:rPr>
          <w:rFonts w:ascii="Roboto Light" w:eastAsia="Roboto Light" w:hAnsi="Roboto Light" w:cs="Roboto Light"/>
          <w:sz w:val="20"/>
          <w:szCs w:val="20"/>
        </w:rPr>
        <w:t xml:space="preserve"> AWS, Azure, Google Cloud, CI/CD, Microservices, Serverless Architecture, CloudFormation,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backend systems for an analytics cloud platform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FastAPI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high-performance APIs with optimized error handling and comprehensive input validation to support application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frontend teams to define and refine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ensuring seamless integration of backend services and improving overall user experience on the analytics platform.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efficient schema design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CRUD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operations to streamline data retrieval while enhancing the performance of database queries for analytics support.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connections to major cloud data warehouses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Snowflake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smooth data flow and transforming resources to improve analytical capabilities and integration across various platforms.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secure communication channels and managed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synchronization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external services, implementing best practices to ensure data integrity and security across the analytics application stack.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collaboration with cross-functional teams through agile methodologies, emphasizing flexibility and adaptability, and contributing technical insights to enhance project sprints and overall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testing suites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and integration tests, driving high test coverage and reinforcing the reliability of backend services in continuous deployment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database optimization initiatives, participating in schema review sessions and employing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ultimately paving the way for improved performance in data-driven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participated in code reviews, fostering a culture of constructive feedback that led to enhanced code quality and team cohesion, promoting learning across engineering practices within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alongside data engineers to augment backend services with machine learning capabilities, tapping into innovative technologies and enhancing data analytics potential.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backend development and modern engineering principles, promoting a culture of knowledge sharing and continuous improvement throughout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for backend systems, APIs, and databases, ensuring clarity and accessibility for future development efforts and onboarding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continuous learning and adaptation to industry changes, embracing the latest tools and technologies that emerge in the software development landscape to keep backend systems cutting-edge.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 visualization integrations with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Sigma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performance while allowing users to extract actionable insights from large datasets with minimal latency.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of agile development processes led to improved project management and delivery efficacy, significantly enhancing the team's ability to adapt to shifting project requirements.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backend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frameworks, enhancing the capability to serve high-demand applications while maintaining system performance and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task scheduling and execution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Celery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more efficient resource management and operation of backend systems to handle asynchronous tasks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unit and integration tests to ensure high code quality and prevent regressions in core services, utilizing best practices and continuous integration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design and optimization of database schemas while working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SQLAlchemy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diverse relational database management systems to improve performance for existing features.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collaborated in a CI/CD environment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instituting practices that improved team collaboration and overall software deployment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code reviews and technical discussions to ensure adherence to coding standards and best practices, while sharing insights that could lead to architecture improvements.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within an Agile framework to deliver backend services in iterative cycles, focusing on continuous improvements and rapid adaptation to ongoing technical changes.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frontend engineers on data models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 ensuring the implementation of best practices that supported a clean separation of concerns in application architecture.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interns on backend development processes and standards, emphasizing the importance of collaborative problem solving in achieving project goals effectively.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knowledge in microservices architecture was leveraged to improve scalability and maintainability, effectively partitioning logic to enhance application responsiveness and performance under load.</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client requirement gathering to ensure backend services aligned with business goals, thereby enhancing overall project relevance and consumer engagement.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tools to help track progress and encourage open communication among team members, facilitating an environment conducive to productive collaboration.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