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Backend Engineer with 11 years of experience in software development, specializing in backend systems and data onboarding. Proven ability to build data pipelines, automate data processes, and enhance performance through collaborative teamwork and independent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Ruby on Rails, PostgreSQL, Python, JavaScript, HTML/CSS,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Tools:</w:t>
      </w:r>
      <w:r w:rsidRPr="00106EA3">
        <w:rPr>
          <w:rFonts w:ascii="Roboto Light" w:eastAsia="Roboto Light" w:hAnsi="Roboto Light" w:cs="Roboto Light"/>
          <w:sz w:val="20"/>
          <w:szCs w:val="20"/>
        </w:rPr>
        <w:t xml:space="preserve"> Data Pipelines, ETL, Apache Kafka, Apache Airflow, Redis,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AI Tools:</w:t>
      </w:r>
      <w:r w:rsidRPr="00106EA3">
        <w:rPr>
          <w:rFonts w:ascii="Roboto Light" w:eastAsia="Roboto Light" w:hAnsi="Roboto Light" w:cs="Roboto Light"/>
          <w:sz w:val="20"/>
          <w:szCs w:val="20"/>
        </w:rPr>
        <w:t xml:space="preserve"> Ansible, Puppet, Docker, Kubernetes, Machine Learning, AI Workflows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Travis CI,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GraphQL, AJAX, TypeScript,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Heroku, CircleCI,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extract, transform, and load data from legacy POS systems into modern databases, ensuring high data quality and seamless onboarding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incoming data, minimizing errors and meeting rigorous quality standards for customer onboarding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fostering an environment of open communication and adaptability to streamline the onboarding process across various platforms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and algorithms to improve the performance of data processing modules, successfully reducing latency in data retrieval from storage to user applications and dashboards.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for rapid and reliable deployment of new features and bug fixes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on best practices in software development, emphasizing the importance of organization and attention to detail in code quality and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environment consistency in development and production, drastically reducing discrepancies and deployment issues while simplifying the onboarding procedure for new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automation, particularly in data cleansing routines, allowing for faster turnaround times on data onboarding projects and higher client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integration of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sources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data flow and consistent data formats in the onboarding processes to enhance user experience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such as indexes and optimizations, to handle large datasets efficiently, facilitating the operation of scalable applications and services designed for various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Agile ceremonies including sprint planning and retrospectives, actively contributing feedback to optimize team processes and improve project delivery metrics and success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review process for new system features, providing technical insights related to backend scalability and performance issues tied to existing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debugging techniques to identify, analyze, and resolve problems within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reliability and user trust in system outputs as a result.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development processes, facilitating knowledge sharing and ensuring continuity for team members transitioning between projects or onboarding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by remaining updated on industry trends and evolving technologies, proactively suggesting integrations that enhance data automation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 suite of production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 (AWS)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data handling and system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the frontend UI and backend data systems, enhancing user interaction and operational efficiency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Javascript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web interfaces that consumed backend services, providing a responsive and engaging experience for end users in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tasks that previously required extensive manual input, significantly improving team productivity and data accuracy.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complex data requests executed within acceptable timeframes, leading to a better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processes for new data sources through effective communication and collaboration with cross-functional teams, streamlining integration efforts and expediting project turnarounds.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solutions using cloud-native tools to track application performance and identify areas for improvement in real-time, strengthening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emphasizing flexibility and rapid iteration to adapt to evolving project requirements and stakeholder feedback, thereby enhancing team collaboration and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transformation tools to cleanse, normalize, and ensure the accuracy of incoming datasets, laying a solid foundation for reliable data integration processes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to build unit and integration tests for backend services, ensuring adherence to functional specifications and reducing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continuous learning among peers by sharing insights gained from experimenting with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fostering a culture of innovation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data handling and storage in line with industry standards, safeguarding user data and organizational assets against potential threats.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