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specializing in AI and web/mobile applications. Proven expertise in AI/ML, Python, and AWS technologies, collaborating effectively in Agile environments to drive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Ruby, Java, C++,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Django, TensorFlow, PyTorch, Keras, Node.js,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Cassandra, DynamoDB, Bigtable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Hadoop, Apache Airflow, Apache NiFi, SparkSQL, Data Pipeline, ETL tools, Kafka, Data Lakes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insights into user-facing applications while ensuring adherence to coding best practices and rigorous testing protocols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optimizing data flow and integrity for machine learning processes, and enhancing the training data for improved model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various microservices and front-end applications while maintaining high performance and low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data scientists and product managers, to define requirements and develop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align with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secure and efficient deployment of machine learning models, ensuring high availability and reliability under varying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peer programming sessions, fostering a culture of learning and continuous improvement, and mentoring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integrating automated testing into the continuous integration pipeline for rapid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data processing capabilities and reduce latency in AI model training and evaluation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the performance of machine learning models through profiling and benchmarking tools, ensuring they met operational efficiency and accuracy benchmarks for production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keeping abreast of the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 engineering to drive innovation within the team and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data storage solutions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structured data management for analytics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documentation of processes, systems, and best practices for data handling, model training, and deployment to facilitate knowledge transfer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daily stand-ups and retrospectives to enhance team communication and project delivery efficiency, thus improving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and analysis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methodologies to inform project direction and stimulate innovative thinking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statistical analysis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augment data manipulation capabilities, thereby enriching data sets utilized for model training and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scalable, production-ready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various internal and client-facing applications, ensuring robust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in deploying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scalability and operational efficiency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SQL queries for data retrieval and analysis, leveraging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data-driven projects and drive business intelligence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 processes, providing constructive feedback to enhance the quality of the codebase while also refining own coding techniques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features that leverage machine learning algorithms, translating business requirements into technical specifications while ensuring feasibility and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migration of legacy systems to cloud-based infrastructure,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enhanced accessibility, security, and scalability in software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to ensure rapid response times, optimizing database interactions and applying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maintain high code quality standards,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ensuring that all deployments are reliable and meet documentation criteria for operational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with UX/UI designers to refine user experience for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better serve clients in their business endeavors, enhancing product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engineering team, encouraging discussions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 architecture, and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evaluations and troubleshooting sessions, identifying critical areas for improvement in data flows and system interactions, ensuring optimal operational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routine maintenance and updating of existing services, ensuring ongoing support and enhancement of existing functionalities to meet evolving user demands and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