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Application Developer with 11 years of experience in software development, specializing in designing, developing, and maintaining web and mobile applications. Proven expertise in leveraging data-driven technologies and fostering collaboration with cross-functional teams to deliver scalable solutions, ensuring high-quality code and compliance with industry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PowerShell, C#, JavaScript, SQL, JSON,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Django, Flask, Node.js, React, Angular, Spring,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Oracle, MySQL, Microsoft Access, SharePoint, Azure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Apache Kafka, Apache Airflow, Talend, DataStage, Azure Data Factory, SSIS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CloudFormation, Terraform,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OAuth, JWT, Postman, MuleSoft, Zapier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robust software applications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performance throughout the entire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define business requirements, ensuring all custom software solutions met user satisfaction and adhered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integration for both batch and real-time analytics relevant to business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wrote optimized stored procedures, and enforced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also conducting regular database performance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applications with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seamless data exchange;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testing and validation of these interfaces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troubleshooting and debugging of software applications to eliminate issues and enhance performance, significantly optimizing application response time and resource management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application development processes, data pipelines, and software updates to streamline future project onboarding, ensuring knowledge transfer and compliance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unit integration tests, fostering a culture of continuous improvement and high-quality code delivery within development teams for large-scale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and mentorship programs on emerging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competency in data security standards and compliance regulations around data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measures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established data protection standards and protocols within software applications developed for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informed on the latest industry trends and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database management, and cloud computing, actively integrating best practices into daily operations for improved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Agile/Scrum methodologies to drive project success, managing sprints effectively to enhance collaboration among team members and ensure timely delivery of key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within application development by researching and integrating new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interactions and greater application responsiveness to user behaviors.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robust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management of software development workflows, enhancing collaboration and ensuring traceability of changes across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understand their needs thoroughly and communicated technical concepts to non-technical audiences effectively, aligning developed solutions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software solutions for cloud-based applications while ensuring seamless integration of all backend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responsive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user guides and internal processes within product teams, promoting a culture of learning and systematic approach to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facilitating communication between various components of complex web applications while enhancing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release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aspects of the software deployment cycle maintained a clear history and rollback capabilities where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design user-centered interfaces,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experiences that met diverse user needs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security protocols in compliance with industry standards,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authentication and user sessions efficiently within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full-cycle development activities encompassing requirements gathering, analysis, design, implementation, and maintenance while adopting agile methodologies for rapid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SQL queries for data accuracy and performance improvements, enabling seamless execution of complex analytical functions across varied datasets utilized within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for junior developers on best coding practices in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skill assimilation and fostering team growth in a collaborative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deployment (CI/CD)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workflows to enhance software delivery timelines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deployment across multiple environments, thus ensuring reliability and scalability during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monitored application performance metrics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prompt identification and resolution of performance-related issues that impacted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