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over 11 years of experience in software development, specializing in web and mobile applications. Proficient in Android development with expertise in Kotlin, Jetpack Compose, and WorkManager. Strong background in building reliable and performant applications that improve clinician workflows in the healthcare sector.</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Kotlin, Java, Swift, JavaScript, Python, Dart, C++,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Mobile Development:</w:t>
      </w:r>
      <w:r w:rsidRPr="00106EA3">
        <w:rPr>
          <w:rFonts w:ascii="Roboto Light" w:eastAsia="Roboto Light" w:hAnsi="Roboto Light" w:cs="Roboto Light"/>
          <w:sz w:val="20"/>
          <w:szCs w:val="20"/>
        </w:rPr>
        <w:t xml:space="preserve"> Android, iOS, Jetpack Compose, Android Architecture Components, React Native, Flutter, Cordova, Xamarin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WorkManager, Retrofit, Glide, Dagger, RxJava, Kotlin Coroutines, Apache Kafka, JUnit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Android Studio, Gradle, Git, Jenkins, Firebase, Bitrise, Xcode,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Design &amp; Architecture:</w:t>
      </w:r>
      <w:r w:rsidRPr="00106EA3">
        <w:rPr>
          <w:rFonts w:ascii="Roboto Light" w:eastAsia="Roboto Light" w:hAnsi="Roboto Light" w:cs="Roboto Light"/>
          <w:sz w:val="20"/>
          <w:szCs w:val="20"/>
        </w:rPr>
        <w:t xml:space="preserve"> SOLID Principles, Microservices, MVC, MVVM, User-Centered Design, UX/UI Best Practices, Dependency Injection,  CI/CD Pipelines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foreground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Android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 to ensure reliable, long-running audio capture during clinical visits, significantly improving user stability and experience in low-connectivity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offline-first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intelligently syncs data between clinicians' devices and the central database, enhancing their ability to access critical patient information without internet dependency.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flexible and modern UI components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Jetpack Compose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documentation review and editing, which improved loading times and overall user satisfaction in high-stakes clinical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Android architecture components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background processing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real-time voice capture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an increase in application performance and reducing support requests.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the CEO and CTO to identify and address complex technical challenges in the mobile application development process, ensuring alignment with business objectives and user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performance optimizations across diverse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Android devices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OS versions, making sure the application is accessible and performant for all clinicians regardless of equipment.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best engineering practices within the Android team, leading to streamlined development processes and improved code quality through code reviews and collaboration practices among developers.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Dependency Injection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for better modularity and testing capabilities within the mobile application, facilitating easier updates and extensions of existing features and functionalities.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user feedback sessions with clinicians to gather insights for iterative development, ensuring that the application continuously evolves to better serve its users in real-world contexts.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Espresso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various mobile functionalities, enhancing the reliability of the app while promoting a culture of testing among peers 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documentation of technical processes and system architectures to strengthen knowledge retention and onboarding efforts for new team members joining the mobile engineering group.</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performance monitoring tools to detect and reduce bottlenecks, ensuring a seamless user experience even during peak usage times, which is critical in healthcare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ceremonies, contributing to sprint planning, daily stand-ups, and retrospectives, fostering a collaborative and adaptive team environment focused on continuous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emotional intelligence in team interactions, facilitating a supportive work environment that values team members' input and promotes increased collaboration throughout the development life 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comprehensive user guides and technical documentation for new features to ensure ease of use and understanding for clinicians interacting with the mobile platform.</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cloud-based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supported real-time data processing and analytics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enhancing overall service reliability and responsiveness.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enterprise-level web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focusing on performance and maintainability while adhering to best coding practices and design principles.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build, test, and deployment processes, which increased development efficiency and reduced rollout time for new features.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teams to improve RESTful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facilitating easy integration and scalability for various application modules and services involved in patient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system architecture discussions, contributing insights related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scalability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performance enhancements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mobile and web applications connecting to AWS resources, thus improving application resilience.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testing frameworks for both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frontend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backend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focusing on unit and integration testing to ensure comprehensive coverage and increased software quality before 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functionality and data management capabilities, supporting large scale adoption across multiple user bases.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enhancing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performance using techniques such as caching and optimization, thereby ensuring a better user experience for mobile and web applications supplied by the backend.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team documentation efforts, ensuring that architecture decisions and codebases were well-documented, facilitating knowledge sharing and onboarding for new developers joining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mentorship to junior engineers, establishing a culture of continuous learning and improvement across the engineering teams to encourage shared knowledge and growth.</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took part in client meetings to gather requirements and feedback as an integral part of the software development lifecycle, ensuring that end-users' needs were always prioritized and met.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setting up monitoring and logging solutions to track system health and performance, enabling proactive troubleshooting and ensuring minimal downtime for deployed applications.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