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Senior .Net Developer with over 11 years of experience in software development focused on web and mobile applications, fostering collaboration and innovation in cross-functional teams. Proven expertise in building robust, high-quality solutions utilizing .NET Core, C#, and cloud services, committed to coding best practices, system stability, and seamless feature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Angular,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Docker, Kubernetes,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Jest, Postman,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Visual Studio, JIRA,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system performance through robust and efficient code craftsmanship and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by analyzing project requirements and specifications, ensuring effective collaboration with cross-functional teams to deliver scalable and high-impact solutions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to validate functionality and performance, actively contributing to software quality alongside the automated testing processes in adherence to rigorous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encouraging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software architecture, fostering a culture of learning and improvement 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activities, proactively identifying issues within the applications, and efficiently collaborating with stakeholders to resolve software discrepancies and enhance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data integration, optimizing queries and database schema for improved data storage solutions, aligning with performance metrics expected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data pipelines for real-time data processing, showcasing innovative use of asynchronous messaging architectures to enhance application responsiveness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 and retrospectives, ensuring alignment with team objectives and effective delivery of software solutions by fostering communication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collaborating closely with DevOps teams to streamline integration flows and enhance delivery pipeline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requirements, demonstrating flexibility and resilience in overcoming challenges, while consistently delivering high-value software solutions against tight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and architecture design decisions, facilitating knowledge transfer and alignment within cross-functional teams in a remote-first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discussions, championing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Domain Driven Design (DDD), and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system architecture and code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ensuring code integrity during collaborative development efforts while managing feature branches and release cycles effectively in a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within the engineering team by sharing insights from industry trends and advancements in technology, encouraging continuous skill enhancement and collective knowledge growth via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application performance optimization by employing monitoring tools and analytics to identify bottlenecks, driving improvements in deployment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high-performance solutions directly aligned with business needs and client requirements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user stories, transforming them into functional applications that deliver value while ensuring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RESTful API development that supports front-end functionality,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integration with user-facing applications while maintaining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automated testing practices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reliability through rigorous testing methodologies and fostering a quality-first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database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mechanisms and ensuring efficient handling of complex data transactions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collaboration, addressing performance issues, and gathering feedback from stakeholders to refine functionalities, driving an efficient and iterative improvement process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cloud-based solutions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of applications while utilizing cloud-related tools and services to enhance performance metrics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the quality of the software and encourage adherence to best practices as well as enhance team knowledge through constructive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deployment practices utilizing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integration and release processes to enhance the speed and quality of software delivery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guided junior developers on best practices in software design principles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motivating a knowledge-sharing culture within the team to strengthen overall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monitoring and improving application performance metrics, applying tools for insight into application behavior and proactively addressing identified issues before they escalate.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Closely collaborated with designers and UX teams to ensure seamless and visually appealing user interfaces, integrating designs into scalable solutions while maintaining brand consistency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