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extensive experience in developing robust web and mobile applications. Proficient in .NET, C#, and full-stack development, with a strong emphasis on agile methodologies and cloud services. Skilled in collaborating with cross-functional teams to deliver high-quality technical solutions that meet client needs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Entity Framework, NUnit, xUnit,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Azure DevOps, Git,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Oracle, MongoDB,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system performance and user experience through responsive design principles. Collaborated with UI/UX teams to align wireframes with technical requirements and ensure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planning and implementation of back-end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front-end applications and database systems, enhancing overall system interoperability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 planning and execution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code meets defined acceptance criteria and quality standards, resulting in more reliable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ceremonies, including daily stand-ups and sprint reviews, fostering a collaborative team environment that promotes continuous improvement and adaptability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and monitoring of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streamlines code integration and reduces deployment time, contributing to overall team productivity and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the project lifecycle to gather requirements, present updates, and ensure alignment of deliverables with project goals, enhancing client satisfaction and product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engineering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maintainability, while mentoring junior developers in best coding practices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solutions that improve application resilience and scalability, with an emphasis on cost-effective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proper management of project code and facilitating seamless collaboration among team members, reducing potential conflicts and maintaining code integrity through effective branching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software designs comprehensively, including architecture diagrams, data flow charts, and detailed module descriptions, enabling more accessible knowledge sharing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to enhance system responsiveness and reduce load times, utilizing profiling tools to identify bottlenecks and implement effective optimizations across multiple project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libraries and SDKs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compatibility and augmenting the existing tech stack, fostering innovation and expanding functionality within application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data models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structures, achieving effective data storage and retrieval processes crucial for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best practices for web applications, conducting regular code reviews and advocating for secure coding practices among team members, safeguarding sensitive data from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simplifying application deployment and scaling processes as part of the broader DevOps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stability and performance to meet rigorous industry standards and client expectations effectively across a wide range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back-end services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optimal data access layers and simplifying database interactions for improved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in fast-paced environments where sprint cycles and stakeholder engagement directly influenced project outcomes and technical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and architecture discussions, providing insights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 that led to the creation of modular, reusable components, enhancing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facilitating effective branch management and code reviews, promoting a culture of transparency and shared ownership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code functionality, ensuring delivery of well-tested software components that adhere to high quality and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accessibility through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creating optimized storage solutions for both operational and analytical needs as part of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application lifecycle, from conception to deployment, ensuring timely delivery of products while aligning with industry trends and leveraging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cross-functional teams, including product management and design, to balance technical feasibility with user experience goals, enhancing the overall product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scalability assessments to fine-tune applications, successfully addressing system bottlenecks and improving service reliability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instilling best practices in coding, problem-solving, and debugging, contributing to overall skill enhancement within the team environment, thereby ensuring long-term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proposed improvements to existing infrastructure, advocating for cloud solutions,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functionality and service delivery in line with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