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Scala Backend Software Engineer with over 11 years in software development, specializing in web and mobile applications. Proven expertise in building cloud-native architectures using Scala, Akka, and ZIO. Strong communicator adept at collaborating with cross-functional teams to deliver high-performance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Scala, Java, Node.js, Python, Ruby, JavaScript,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Akka, ZIO, ScalaTest, Spring Boot, Django, Express.js,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Elasticsearch, Redis, Oracle 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Ansible,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Event-Driven, Serverless, Monolithic, CQRS, Event Sourcing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rigorous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enhanced performance and user experience across scalable microservice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and engineering teams to translate complex business requirements into functional APIs and applications using well-defined coding best practices and effective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knowledge sharing which directly improved code quality and adherence to the team’s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change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test suite that significantly reduced error rates and increased the reliability of code deployments during system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support to clients during system integration and troubleshooting activities, leveraging problem-solving skills and technical knowledge to resolve production issues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daily stand-up meetings, contributing to project initiatives by discussing development progress, addressing blockers, and aligning team efforts with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continuous learning approach to identify and integrate new technologies into existing systems, enhancing overall team capabilities and application performance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microservices, using best practices to ensure minimal disruption to existing functionalities while improving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administrators to design and optimize database environments, employing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systems for data persistence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design sessions, articulating technical implications and aligning decisions with company goals while promoting the adoption of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practices within an Agile development environment, establishing a path for professional growth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APIs that interfaced with various frontend frameworks, ensuring seamless integration and satisfactory performance for user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ensuring high availability and reliability of systems through effective resource management and cost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opportunities to improve application performance through robust logging and monitoring practices,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ensuring products are compliant with industry standards and best practices through thorough specification and documentation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distributed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effective user experience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attending daily scrums and planning meetings, promoting open communication and collaboration across multidisciplinary teams to meet product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and RESTful APIs, ensuring reliable inter-service communication and data processing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diverse projects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deployment of containerized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deployment efficiency across various cloud platforms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both relational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data integrity and optimized query performance through efficient schema designs and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automated testing frameworks, adopting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software quality and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DevOps practices,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the team’s ability to release updates quickly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design efforts, ensuring that services adhered to consistent design principles and were backed by thorough documentation for ease of use by frontend teams and third-party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sharing knowledge and fostering a culture of continuous improvement and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large datasets across geographically diverse environments while ensuring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systems design, influencing architectural decisions that align with business goals while considering trade-offs between speed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employees and interns, emphasizing best practices in system design, code quality, and documentation processes during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