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software development, specializing in web and mobile applications. Expert in full-stack development, cloud services, and enterprise solutions, delivering high-quality software using modern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Node.js,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JIRA,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OracleDB,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Cloud Native, GCP, OpenShift,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distributed enterprise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focusing on high scalability and maintainability with modern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robust, scalable solutions through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best practices for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tested enterprise APIs and backend services while ensuring optimal performance and security for sensitive government applications and achieving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508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web services and implementing automated testing strategies that enhanced code reliability and reduced bug reports significantly during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utilization and improving deployment efficiency 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which streamlined the development pipeline and reduced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UI components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responsive, accessible front-end applications that enhance user experience and engagement across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to ensure adherence to coding standards and improvement of code quality while mentoring junior developers through collaborative practices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unit and integration test cases to bolster existing testing frameworks, enhancing the reliability of deployed solutions in production environments while ensuring comprehensive test coverage.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product management to iterate on technical designs based on changing requirements and provided timely estimates for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to simplify deployment processes and improve application reliability across various environments, ultimately enhancing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emerging technologies and best practices, elevating overall team competency and performance in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stakeholder meetings to gather project requirements and provide updates, ensuring alignment on project goals and timely completion of software deliverables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specific use cases, optimizing data transactions and storage solutions that supported scalable application architecture in the digital transformation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application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design secure systems, addressing vulnerabilities through proactive testing, code analysis, and implementing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reliability in high-traffic environments for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design discussions to implement appropriate software design patterns for building microservices-based solutions that meet client expectations with enhanced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software development practices, including daily stand-ups and sprint planning meetings, to foster an environment of collaboration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to support front-end applications, ensuring seamless integration and communication between client and server components, enhancing overall application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efficient data models that support application requirements while optimizing query performance and resource usage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for deploying applications seamlessly on AWS, using modern-tools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build, test, and deployment processes, ensuring faster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incorporate security best practices into development processes, ensuring compliance with industry standards and safeguarding sensitive data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continuous integration and continuous deployment practices to improve software development cycles and reduce deployment timelines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integration testing using testing frameworks to ensure code quality and reliability of deployed solutions, enhancing customer satisfaction and trust in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and mentorship with junior developers, fostering a culture of learning and collaboration while enhancing the team’s overall technical capabilities and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client meetings to gather feedback and iterate on software solutions, ensuring all client requirements are met effectively and maintaining strong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usability and accessibility, creating robust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