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professional experience in developing scalable web and mobile applications. Proficient in React, JavaScript, and contemporary frameworks and tools, I excel in fast-paced development environments while collaborating effectively with cross-functional teams to deliver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HTML5, CSS3, TypeScript, Python, Ruby, SQL,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Node.js, Bootstrap, jQuery, Express,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Cypress, Selenium, Playwright, Jest, Mocha, Chai, Enzyme,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Git, Docker, AWS, CI/CD, Jenkins,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TDD, BEM, Microservices, RESTful APIs, GraphQL, Serverless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user-friendly interfaces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NASA's Worldview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engaging experiences to thousands of scientists and educators accessing satellite imagery daily.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by writing well-documented, maintainable code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industry standards and best practices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requirements gathering and translated them into effective technical designs, collaborating with product teams to ensure functionality aligns with user needs and operational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the performance of web applications through strategic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enhancements and optimization techniques, increasing loading efficiency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repository management practices by introducing best practices for branch management, facilitating easier collaboration among developers within the Agile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end-to-end testing for critical application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significant reduction of bugs and a smoother deployment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DevOps team to integrate automated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deployment frequency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core concepts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knowledge sharing and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production issues quickly, using debugging and troubleshooting skills primarily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related tech stack, ensuring high availability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ensuring adherence to best practices for state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enhancing product quality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including sprint planning and retrospectives, which fostered better team dynamics and workflow improvements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design discussions, providing insights on maintaining optimal performance and scalability in cloud-native environments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S3 and EC2.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focusing on shared resources and tools, reinforcing team morale and productivity while enhancing product quality through feedback and refinements.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drafting technical documentation and user manuals in support of new release features, ensuring accurate communication with external stakeholders and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proposed new technologies and tools that could enhance the development process, showcasing adaptability and desire for continuous learning in the evolving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development of scalable web applications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consistently ensuring best practices in code quality and maintainability while focusing on enhancing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them with front-end components, ensuring seamless functionality and performance across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test coverage and reducing regression issues in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geospatial technologies and frameworks to enhance applications, leveraging experience with mapping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Leaflet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OpenLayers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user engagement with interactive visualizations.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 to rapidly iterate on product features based on user feedback and metrics,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development processes and progress.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deployment processes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leading to increased reliability and scalability of applications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team members on industry-standard coding practices and introduced tools for better development workflows, contributing to overall team proficiency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reviews and performance assessments of web applications to recommend improvements and maintain alignment with best practices in software engineering and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between development teams and non-technical stakeholders to bridge gaps in understanding, ensuring alignment on project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project transparency and developer accountability while streamlining the collaboration process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RESTful APIs that optimized communication between the frontend and backend interfaces, improving efficiency and enhancing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existing code bases by conducting in-depth code reviews and implementing better overall software design principles, demonstrating a commitment to quality and excellence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