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Developer with over 11 years in software development, specializing in both web and mobile applications. Proven track record of adapting to new tools and methodologies in fast-paced environments, and delivering high-quality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jQuery, React, Angular,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Python, Java, C#, Django, Ruby on Rails,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Jenkins, Webpack, Babel,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Photoshop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for varying screen sizes and browsers, allowing for a consistent user experience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requirements, create user stories, and develop application features, prioritizing user-centric design in application features to enhance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front-end and back-end applications to ensure data integrity and efficient request handling in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deployment, management, and scalability of web applications, enhancing performance and availability while optimizing resource utilization and cost-effectiveness in cloud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reducing errors in production environments, thus improving development efficiency and time-to-market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reviews and refactoring sessions,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maintainability and scalability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across different time zones to implement agile methodologies, ensuring rapid release cycles while maintaining high quality in software deliverables and promoting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brainstorming sessions with developers and stakeholders to identify opportunities for integrating emerging technologies, enhancing overall project efficiency and adapting to market trends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application features, including architecture diagrams and API specifications, ensuring knowledge transfer and enhancing onboarding processes for new team members in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facilitating knowledge sharing through code reviews and workshops, fostering a culture of continuous improvement and skills development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and resolved technical issues reported by users using a bug-tracking system, ensuring timely responses and high satisfaction rates through effective communication and problem-solving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to gather insights on application usability, translating user feedback into actionable development priorities that align with product vision and company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usability testing and incorporated user feedback into application design, improving user satisfaction and enhancing feature relevance in response to customer needs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third-party services and APIs, broadening the functionality of applications and providing users with enhanced features and capabilities relevant to their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retrospectives and planning meetings, continuously improving processes and workflows through reflection and collaboration with peers to enhance project delivery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an exceptional user experience across desktop and mobile platforms for a diverse user demographic.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integrate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enhancing functionality and maintaining data exchange integrity for seamless user interactions and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scalable server-side applications, focusing on optimized algorithms and efficient data handling methodologies to support enterprise-level functionalities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quality and functionality across applications, allowing for swift identification and rectification of issues pre-deployment.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discussions, proposing innovative solutions to streamline application processes, reduce technical debt, and enhance application scalability through strategic use of cloud resources and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daily development workflow, managing code repositories and facilitating collaboration with developers across various geographical locations for cohesive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deployment strategies, aiming to enhance team skill sets in cloud technologies and ensure project alignment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reviews and planning sessions, contributing insights gathered from user interactions that influence future feature development and align with client expectations for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performance metrics are logged, analyzed, and optimizations are made proactively based on user behavior and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team environment focused on continuous learning and feedback through pair programming sessions and architecture review meetings, promoting professional growth and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team-oriented culture embracing agile methodologies, adapting processes based on team reviews to improve performance outcomes and enhance delivery timelines for critical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experience research sessions to gather critical feedback, prioritizing user suggestions in product feature plans to ensure the applications remain relevant and valuable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