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C#, .NET Core, and modern web technologies. Proficient in developing high-quality solutions for web and mobile applications, with a focus on service-oriented architecture and cloud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 12+, jQuery, FetchXML,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Cosmos DB, MongoDB, NoSQL,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DevOps, CloudFormation,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GIT, Postman, NPM,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by implementing best practices and optimizing code for scalability within dynamic team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facilitate communication between client-side applications and server-side services, enhancing system modularity and performance while ensuring data exchange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specifications, resulting in successful delivery of projects that exceeded client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Agile methodologies, fostering a collaborative environment that encouraged knowledge sharing and continuous improvement in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offering constructive feedback and best practice recommendations that led to improved application code quality and team productivity during development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deployment, monitoring, and scaling, resulting in reduced downtime and higher customer satisfaction due to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in CI/CD pipelines setup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 and deployment processes for multiple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technical issues within production environments, demonstrating strong problem-solving skills that prevented prolonged service interruptions and contributed to technical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participated actively in sprint planning and retrospectives, ensuring that team objectives were met while adapting to changing project requirements effectively and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current with emerging technologies and trends in software development, bringing innovative ideas to the team, and integrating the latest frameworks to enhance user experience and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software design and development processes, improving onboarding experiences for new team members and providing clear guidelines for future enhancements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solutions to implement effective data storage and management solutions in software applications, significantly enhancing data retrieval speeds and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with stakeholders to validate software functionalities, ensuring end-user satisfaction and alignment with business requirements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strategies to analyze application performance metrics post-deployment, leading to iterative enhancements that supported user experience improvements and overall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training sessions to improve team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full-stack development, thereby increasing the overall skill set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best practices in software engineering, resulting in robust, scalable application frameworks that met company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various applications focusing on client-side technologies, ensuring they were responsive and user-friendly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from concept through delivery and maintenance, applying Agile methodologies to facilitate rapid iteration and changes in response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efficient data models and implementing best practices in data access layers to improve application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clarify requirements and deliver high-quality features on time, reinforcing positive team dynamics and enhancing project outcomes further.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 meetings, contributing to team cohesiveness and ensuring transparency throughout the software development process, which led to improved communication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data encryption and secure API development practices, contributing to compliance with industry standards and safeguarding against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 (AWS)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architectures for software solutions, improving deployment efficiency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for new and existing features to ensure software quality and robustness, thus improving user satisfaction and reducing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the software created, facilitating better onboarding for new developers and ensuring a clear understanding of application functionalities and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projects that required integration of diverse systems and interfacing with various APIs, promoting a culture of collaboration and knowledge sharing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training sessions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 and enabling the effective use of modern development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