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results-driven software engineer with 11 years of experience in building web and mobile applications. Adept at full-stack development with a strong expertise in PHP, Laravel, and AWS environments. Proven background in optimizing application performance and enhancing user experiences while collaborating across teams to ensure successful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Angular,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AWS RDS, S3, EC2,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CI/CD, Heroku, Terraform,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PHPUnit, Cypress,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scalable web application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and enhanced user experience for educational fundraising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implement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functionality and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by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reliability and security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performance tuning and schema optimization to accommodate growing data needs for fundraising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workflows and maintain code quality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resolved production issues using debugging tools and best practices, fostering a culture of continuous improvement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 on the team, ensuring adherence to coding standards and best practices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utilizing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to address vulnerabilities, successfully responding to security incidents and ensuring compliance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documented business requirements while working closely with non-technical stakeholders to translate their needs into technical specifications, fostering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including daily stand-ups and sprint planning, enhancing team collaboration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enabling seamless collaboration among developers and maintaining project integrity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ad-hoc reporting requests by developing analytical dashboards that provided insights into user engagement and fundraising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setup and configuration of development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smooth onboarding of new team members and ensuring productivity from day one.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critical applications through regular updates and infrastructure support, ensuring continuous delivery of high-quality features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new features for scalable cloud-based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backend logic and deliver seamless functionality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design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interface and user experience for various web applications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projects, effectively migrating legacy database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performance, and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a large-scale e-commerce application through the adoption of modern software development practices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addressed technical issues reported by users, leveraging analytical skills to troubleshoot and resolve application bugs in a timely manner, ensuring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team brainstorming sessions to refine and innovate web application features based on user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assurance testing for new implementations, developing testing frameworks that assured the robustness and reliability of educational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significantly reducing time-to-market for new features and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project workflows and application architectures, enabling clear communication among team members and enhancing overall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developers, sharing best practices and insights into effective software development methodologies that improved their technical skillsets and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focusing on enhancing application interoperability while following best practices for API design and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fast-changing requirements and emerging technologies, consistently improving the operational workflow to meet the demands of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