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results-driven software engineer with 11 years of extensive experience in developing scalable web and mobile applications. Proficient in React, Node.js, and Flutter. Committed to applying best practices in coding standards, project collaboration, and extensive technical assessments.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HTML5, CSS3,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Node.js, Flutter, Express, Redux, jQuery,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Firebase,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MongoDB, PostgreSQL, MySQL, SQLite,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Webpack, Babel, Jest, Postman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dynamic user interfaces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state management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performance and user experience on various projects, ensuring client satisfaction with product functionality and aesthetics.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implement RESTful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seamless data flow between frontend and backend systems, adhering to industry best practices and documentation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and pair programming sessions to promote code quality, enhance the team's overall capability, and mentor junior developers on effective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cloud services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application deployment and scaling, optimizing performance and minimizing costs while maintaining security protocols for sensitive data management in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design principles in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HTML5</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Bootstrap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functionality across various platforms and devices, contributing to an increase in user engagement and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Firebase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data synchronization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Flutter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leveraging its authentication features to ensure secure user interactions and reliable data handling across mobile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methodologies, participating in daily stand-ups and sprint planning meetings to continuously align project goals and effectively address any arising challenges in application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and maintained comprehensive unit and integration tests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application reliability, functionality, and adherence to user requirements, fostering a continuous integration environment for deployment.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applications for speed and scalability employing techniques such as lazy loading, code splitting, and caching strategies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high-quality code through the use of development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version control and collaboration across team members during various development cycles, contributing to project success and timely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end-to-end project lifecycle management from conception through deployment,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ensure adaptability to changing requirements and fostering a culture of continuous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application architecture and development processes in detail to aid in onboarding new team members and maintaining an up-to-date knowledge base within the project repository.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cross-platform mobile application development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Flutter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significant improvements in development time and efficiency compared to traditional methods, while maintaining a high level of UI/UX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open communication with stakeholders and clients, gathering requirements and providing progress updates regularly to align project deliverables with expectations and establish long-term partnerships.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advanced debugging tools and techniques within development environments to troubleshoot issues, ensuring timely resolutions and maintaining project timelines.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various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RESTful services, significantly enhancing app functionality and interactivity, driven by a solid understanding of backend functionality advanced integration.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cloud-native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ensuring scalable and cost-effective solutions while managing deployments effectively through containerization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via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devOps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front-end developers to define and implement application architecture, creating cohesive systems that facilitated a seamless user experience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component-based design.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relational and non-relational databases, specifically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data retrieval and storage, optimizing queries for better performance and ensuring data integrity across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implementation of responsive web design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Bootstrap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accessibility and ensure optimal performance on mobile devices and desktops alike, contributing to usability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version control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collaboration within development teams, and ensuring a smooth workflow from development through to production with strict adherence to release management protocols.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detailed code reviews, providing and receiving constructive feedback, fostering a culture of collaboration, and establishing high standards of code quality across teams, enhancing project outputs and team cohesion.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testing and documentation, enhancing the accuracy of integration points and significantly reducing the time consumptions for client onboarding processes on the integration of their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execution of testing frameworks to ensure quality assurance across projects, improving application reliability and client satisfaction by identifying bugs and shortcomings efficiently during development phases.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team members with complex technical challenges by providing insightful solutions and sharing best practices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web application development strategies, reinforcing continuous learning within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project documentation including API specs and architecture diagrams to support the development lifecycle and provide clarity in communication for future integration tasks and developer transitions.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frequent stakeholder meetings to understand requirements and provide updates, cultivating strong relationships that foster trust and drive alignment on project objectives and timelines.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