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Senior Software Engineer with over 11 years of experience in software development, specializing in web and mobile applications. Expertise in React Native, JavaScript, and modern mobile development practices. Proven ability to deliver high-performance apps and collaborate effectively in remote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Swift, Objective-C, Kotlin, Java,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Native, Redux, Context API, Node.js, Express.js, React, Jest, Enzyme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Databases:</w:t>
      </w:r>
      <w:r w:rsidRPr="00106EA3">
        <w:rPr>
          <w:rFonts w:ascii="Roboto Light" w:eastAsia="Roboto Light" w:hAnsi="Roboto Light" w:cs="Roboto Light"/>
          <w:sz w:val="20"/>
          <w:szCs w:val="20"/>
        </w:rPr>
        <w:t xml:space="preserve"> REST APIs, GraphQL, Firebase, MongoDB, PostgreSQL, MySQL,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JIRA, Webpack, Babel, Visual Studio Code, Android Studio, Xcode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JUnit, Jest, Mocha, Cypress, Travis CI, CircleCI, GitHub Actions, SonarQube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Miscellaneous:</w:t>
      </w:r>
      <w:r w:rsidRPr="00106EA3">
        <w:rPr>
          <w:rFonts w:ascii="Roboto Light" w:eastAsia="Roboto Light" w:hAnsi="Roboto Light" w:cs="Roboto Light"/>
          <w:sz w:val="20"/>
          <w:szCs w:val="20"/>
        </w:rPr>
        <w:t xml:space="preserve"> Agile, Scrum, DevOps, Microservices, UX/UI Principles, Performance Optimization, Cross-Platform Development, Cloud 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multiple cross-platform mobile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user experience across devices while keeping abreast of the latest industry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designers and product managers to conceptualize, build, and enhance new features, leveraging extensive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best practices for mobile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scalability, and responsiveness through effective coding practices and architectural decisions, significantly improving load times and user satisfaction across various mobile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backend services and third-party APIs, effectively facilitating seamless communication and data flow within mobile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maintainable code that adhered to industry standards and best practices while utilizing modern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in a collaborative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including unit, integration, and end-to-end, often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highest quality of deliverables and a bug-free user experience; proactively identified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constructive feedback sessions aimed at improving team knowledge and fostering a culture of continuous learning and improvement among peers in remote work settings.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new features, taking responsibility for their design and deployment to production with minimal downtime, focusing on both user functionality and developer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both internal and external stakeholders to facilitate ease of use and maintainability of the application components, driven by a commitment to collaborative development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development efforts of mobile applications that included iterating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and plugins, ultimately received positive feedback from users and stakeholders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analytics and metrics post-launch to evaluate user engagement and application performance, applying insights to future iterations and new feature developments.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Kept abreast of emerging technologies and frameworks in mobile development, regularly sharing findings with the team to ensure the integration of relevant tools into our development workflow.</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understand user needs and deliver solutions that met both business objectives and technical constraints, ensuring a holistic approach to application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shifting priorities and rapid project changes while maintaining a positive attitude, demonstrating resilience and flexibility in a dynamic remote work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through effective communication and teamwork, ensuring alignment across multiple teams working towards common goals and user-centric design.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mobile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architecture and integrating cloud functions to foster innovation and efficiency within software development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comprehensive application design, coding, testing, and management of software solutions, with a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architecture and streamlined deployment processes across various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server-side applications and contributed to the architectural design of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functionality and performance while adhering to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 buckets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storage and retrieval of mobile application data, aiming for optimized performance and security in cloud storage solutions provided by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full-cycle software development with diligent focus on user needs, ensuring that all applications met business requirements and industry standards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application troubleshooting and optimization processes to ensure application reliability and performance metrics, employing industry-standard debugging techniques and tools across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successfully deliver high-quality software within established timelines, proactively strategizing to mitigate risks and streamline project execution.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CodeDeploy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deployment workflows and ensuring rapid, error-free releases of application features and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acceptance testing (UAT) and gathered critical feedback to improve functionalities and user experiences, staying aligned with team goals throughout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trends and emerging technologies in cloud computing and mobile development, actively introducing innovative practices to the team to improve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team efforts in creating detailed design and technical documentation to assist with future maintenance and integration of various systems, ensuring alignment with user and team expectations throughout project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daily standup meetings and sprint planning sessions to communicate project status, address challenges and align team priorities, promoting a culture of accountability and collaborative problem-solving.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