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designing, developing, and maintaining web applications using React, JavaScript, and TypeScript. Proficient in collaborating with cross-functional teams to deliver effective software solutions aligned with business objectives and agile methodologies. Expertise in utilizing modern web technologies to enhance application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TypeScript, HTML5, CSS3, Sass,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 API, GraphQL, MongoDB, MySQL,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AWS,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Enzyme, Postman, Lighthouse,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Slack, Asana, Confluence, Microsoft Teams, GitHub,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core framework, implementing clean and maintainable code to enhance functionality, user experience, and overall application performance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management, UX/UI designers, and back-end teams to translate business requirements into technical solutions, ensuring seamless integration of components and services for efficient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Implemented, integrated, and configured various features and enhancements within existing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facilitate smooth data exchange and improve application response times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including sprint planning, daily stand-ups, and retrospectives to ensure on-time project delivery while fostering team collaboration and continuous improvement of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internal stakeholders and customer teams to identify functional requirements and technical challenges, utilizing analytical skills to propose innovative solutions that align with business goals and enhance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issues within applications,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 and implement targeted fixes to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documentation and knowledge-sharing initiatives to enhance team understanding of front-end technologies and promote best practices in web application development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updated with emerging trends in front-end development technologies, tools, and methodologies to ensure continuous innovation and adoption of industry best practices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experimented with new libraries and frameworks to improve development workflows and methodologies, sharing findings with the team to encourage adoption of effective tools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application performance through systematic code reviews and refactoring, ensuring adherence to architectural guidelines and consistent implementation of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by providing guidance on technical challenges, coding standards,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 to foster a culture of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through effective communication and cooperation, building strong relationships with stakeholders to deliver quality software solutions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code consistency and facilitating smooth integration of changes within large teams while adhering to branching strategies and commit conventions.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 applications that provide an optimal user experience across various devices and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code reviews, providing constructive feedback and recommendations to enhance code quality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high standards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robust communication between front-end and back-end systems to support functionality across various applications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streamlined data processes, allowing clients and internal teams to efficiently interact with the systems, reducing response times and improving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participant in daily scrum meetings and sprint retrospectives to encourage agile best practices and ensure that project milestones were met effectively while continuously improving team productivity and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and minimizing regressions in existing codebases, contributing to successful project outcomes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to enhance data retrieval processes, ensuring efficient data storage and performance optimization for various web applications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engineers to migrate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infrastructure as code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reliability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modern web development, particularly in areas related to agile methodologies,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professional growth and adherence to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system monitoring and optimization procedures to identify and resolve performance issues, implementing strategies that improved application speed and responsiveness significantly, leading to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efficiently within existing applications, ensuring compatibility with the overall architecture while enhancing functionality and user experiences across different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 and code libraries extensively, facilitating better understanding among team members and aiding in onboarding new personnel by providing comprehensive technical resources and guides.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plans and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processes to enhance efficiency and reduce the risk of human error during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for continuous integration and delivery, ensuring that all code changes were effectively tested and deployed seamlessly, reducing downtime and facilitating quicker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