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software development, specializing in web and mobile applications. Proven expertise in React, Redux, and modern front-end frameworks, with a strong commitment to building performant and user-centric solutions. Adept at collaborating in Agile environments, focusing on enhancements that drive team efficiency and deliver high-quality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JavaScript, TypeScript,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Cypress, Swagger, JIRA, Webpack, Babel,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RTK Query, Formik, Yup, Apollo Client, MobX, Zustand, Recoil, Context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React Profiler, Web Vitals, Code Splitting, Tree Shaking, Service Workers, PWA, Lazy Loading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MiniTest, Enzyme, Mocha, Chai, Postman, SonarQube, QUnit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CI/CD, Terraform, Heroku, Netlify, Azure DevOps,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to enhance application performance and user experience, ensuring user interfaces are responsive and adhere to design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sprints to gather requirements, refine specifications, and implement adaptive solutions, fostering a culture of open communication and iterative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thorough testing and debugging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efficiency by implementing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system designs in detail, enabling knowledge sharing among team members and facilitating project onboarding, ensuring clarity and adherence to standards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promoting code quality and sharing best practices within the team, leading to improved collaboration and reduced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methodologies to deliver a seamless user experience, ensuring that applications are interactive and user-friendly.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automated testing and deployment of applications, leading to improved release cycles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gathered feedback to inform future enhancements and ensure alignment with user needs and industry trends, prioritizing user satisfaction in all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initiatives to improve project development workflows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team collaboration and deployment practices for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and SEO best practices into front-end development to improve site rankings and usability for a broader audience, resulting in increased traffic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RTK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strategies to optimize application state management and improve responsiveness while minimizing rendering times, leading to a smoother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component libraries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UI development practices, streamlining the design-to-development process while ensuring reusability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the relevant technology stack, enhancing team capabilities and ensuring adherence to project standards across all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Formik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complex form validations and state management in applications, resulting in more reliable data collection and enhanced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processes by identifying bottlenecks in performance and code maintainability, proposing innovative solutions that enhanced the overall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cloud-based applications, optimizing resource usage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and ensuring seamless scaling to meet evolving customer demands and application performance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front-end applications and enhance back-end service delivery, ensuring data integrity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via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trace application usage and troubleshoot issues, significantly improving debugging processes and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regarding microservices and serverless architecture implementations, presenting ideas that enhanced application scalability and maintainability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endpoints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front-end components, ensuring efficient data transfer and processing while adhering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product requirements and translate these into technical specifications, bridging gaps between stakeholders and development for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software development processes, leading daily stand-ups to address blockers and pave the way for continuous integration advancement and quick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applications met deployment standards through meticulous testing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comprehensive quality assurance across all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discussed authorization solutions to maintain data security while enhancing user experience in line with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mentorship programs for new developers, enhancing their knowledge of best practices in Agile development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contributing to overall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analyzing application performance and generating reports to track improvements consistently and systematically.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explore and adopt emerging technologies, including Progressive Web Apps and micro-frontends, to drive innovation in application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