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Proven expertise in Python and Oracle SQL, with strong collaboration and problem-solving skills. Eager to leverage extensive technical knowledge in redesigning applications successfully.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Java, C++, Go, Ruby,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Pandas, NumPy, React, Vue.js, Angular,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SQL, MySQL, PostgreSQL, MongoDB, SQLite, Redis,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JIRA, Ansible, PyCharm,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OpenShift, Firebase,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and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Windows, Korn Shell, Bash Scripting, Virtualization, CI/CD, Agile Methodologies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Redesigned and migrated existing applications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 Initio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cloud infrastructure, enhancing system performance and reliability significantly while ensuring minimal disruption during the transition.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architects, developers, and testers to define requirements and translate them into successful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an agile framework for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development, including designing, coding, and testing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high-quality deliverables that met customer specifications and improved user experiences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test results diligently and identified code defects promptly, utilizing a systematic approach to debugging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thereby facilitating quick resolutions for timely project completion.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reduce manual testing efforts, increase application reliability, and improve overall software quality through rigorous unit and integration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data retrieval performance, utilizing best practices in database management and query formulation for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coding standards and foster knowledge sharing among team members, leading to a collaborative environment that encouraged continuous improvement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design specifications and architecture decisions rigorously,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maintaining a knowledge base accessible to all team members and stakeholders, promoting transparency in project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effort towards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applications more scalable and manageable, and encouraging team adaptability to new structural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 to enrich user functionality,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effectively to enhance client offerings and drive customer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assess application behavior in production, making recommendations for performance tuning based on gathered analytics from system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within the team to mentor junior developers, providing guidance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efficient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conversations with stakeholders to gather feedback, prioritize changes, and improve application features based on user experience insights and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DevOps principles by employing continuous integration and deployment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accelerating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resilience and adaptability in a fast-paced remote work environment while consistently meeting deadlines and delivering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software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frameworks, contributing to enhanced operational efficiency across multiple business units while fostering a culture of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writing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stored procedures for data manipulation and reporting, ensuring optimal database performance and data integrity amid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to articulate application architecture and technology choices, ensuring alignment with business objectives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innovative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troubleshooting and resolving production issues by leveraging advanced diagnostic skills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Linux/Unix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and utilizing appropriate shell scripting tools for swift resolutions.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unit testing strategies within the development process, employing testing frameworks to validate functionalities and fortify software reliability, ensuring end-user satisfaction with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ensure that systems met both technical and functional expectations, emphasizing stakeholder communication and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seamless data exchange between systems, enhancing integration capabilities across service architectures and improving overall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performance reviews, identifying bottlenecks and areas for improvement, and implementing strategic changes to architecture or code for heightened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protocols throughout the software development lifecycle, creating technical guides and update notes that aligned with team processes and onboarding new developers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project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ensure timely completion of development tasks, adopting an agile mindset for iterative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analyzed their potential impact on current projects to advise on modernization efforts, staying current with industry trends and standards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overall team goals through active participation in stand-ups, retrospectives, and planning meetings, cultivating a positive team atmosphere while boosting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