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 and engineering. Proven expertise in C++, Python, and designing user interfaces for desktop applications. Committed to delivering high-performance software solutions and ensuring exceptional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Java, C#, Ruby, Swift,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Qt, Django, Flask, React, Angular, Vue.js, Node.js, Tkinter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Jenkins, Maven, Visual Studio,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Validation: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Gtest, Postman, LoadRunner, SonarQube,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Oracle DB, Cassandra,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next-generation desktop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interactivity and overall satisfaction while keeping user experience at the forefront of software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user requirements,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overseeing project stages from conception through to deployment with a strong focus on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software testing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fixing bugs to improve product reliability and performance, aligning with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maintained records of system processes, ensuring smooth onboarding for future engineers and promoting knowledge sharing within the team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in application development,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improving user engagement and accessibility across platforms and device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perform bug verification and release testing for multiple software modules, ensuring they met marketing requirements and delivering high-quality products on schedule.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through webinars and workshops, sharing insights with team members to foster a culture of innovation and adaptability in software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workflow, enabling consistent environments for development, testing, and production, ultimately shortening the software delivery lifecycle and reducing complexity.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encourages knowledge sharing and personal growth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conducted market research to inform product feature sets, ensuring the team's output remained competitive and aligned with changing market demands for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analytics tools within applications to gather data on user behavior and preferences, providing valuable insights that shaped future software enhancements and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plugins and integrations for existing software systems, leveraging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maintain compatibility with other major systems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software design principles, promoting a strong understanding of object-oriented approaches and effective problem-solving techniques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knowledge transfer sessions 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coding practices among team members to increase efficiency and code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software deployment processes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continuous deployment, which enhanced agility in response to user feedback and product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developing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functionalities and enhancing application performance through optimized algorithms and efficient data handling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complete software development life cycle, particularly in planning and executing on delivering solutions that meet both technical specifications and end-user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 to deploy and manage applications, using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flexibility and scalability of solutions in dynamic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building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exchange between client and server, while maintaining high standards of security and performance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load testing to ensure system robustness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proposing optimization strategies to enhance responsiveness across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systems architecture and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project tracking and reporting, which significantly improved project transparency and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on software design and architecture with stakeholders, gathering feedback and aligning project deliverables with business objectives and user needs, ensuring a user-centric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user interface enhancements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leading to a more intuitive user experience and easier navigation through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ensuring that applications could be built and tested consistently across various systems and setups, enhancing team collaboration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regular scrum meetings to report progress on assigned tasks, share challenges, and offer suggestions, nurturing a culture of open communication and problem-solving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coding standards and improve code quality, fostering an environment of collaboration and learning among colleagues while championing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retrospectives to reflect on development cycles, implementing feedback to continuously improve processes and enhance the overall effectiveness of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