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data engineering focused on developing and maintaining robust data integration pipelines. Proficient in Qlik Data Integration and Talend, complemented by strong abilities in SQL, Python, and ETL/ELT processes. Adept at collaborating with cross-functional teams to deliver effective data solutions, ensuring optimized performance and compliance with data governance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Qlik Data Integration, Talend, AWS, Azure, Apache NiFi, Apache Spark,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JavaScript,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ETL/ELT Technologies:</w:t>
      </w:r>
      <w:r w:rsidRPr="00106EA3">
        <w:rPr>
          <w:rFonts w:ascii="Roboto Light" w:eastAsia="Roboto Light" w:hAnsi="Roboto Light" w:cs="Roboto Light"/>
          <w:sz w:val="20"/>
          <w:szCs w:val="20"/>
        </w:rPr>
        <w:t xml:space="preserve"> Apache Airflow, Informatica, MS SQL Server Integration Services (SSIS), Pentaho, AWS Glue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Oracle, PostgreSQL, MongoDB, MySQL, Teradata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xml:space="preserve"> Data Lake, Data Mart, Amazon Redshift, Google BigQuery, Data Vault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ETL data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Qlik Data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the transformation and loading of data into a multi-layer data warehouse, enhancing overall data accessibility across business units.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intelligence teams to establish clear data governance frameworks, ensuring high quality and compliance in data pipelines that support analytical reporting and business intelligence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real-time data integration solutions by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change data capture (CDC)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facilitating seamless data streaming and processing for operational reporting and real-time analytics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Talend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implementing enterprise data integration patterns, optimizing data workflows that improved system performance and reduced latency during data ingest operations across hybrid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performance audits and capacity planning for integration infrastructure, establishing actionable SLAs for data flows and reducing potential downtime during critical data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address challenges in data integration architecture, providing technical recommendations to enhance data pipeline robustness and reliability across the enterprise data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 rules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Qlik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Talend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significantly enhancing the accuracy and reliability of data available for reporting and analytics purposes.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to database administrators and infrastructure teams in designing integration architecture that meets operational demands and enables efficient data movement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SQL techniques for optimizing query performance, engaging in routine performance tuning and data synchronization activities to maximize the efficiency of data systems and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configured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Qlik Data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including the data catalog and marketplace, which streamlined data access and promoted a culture of data-driven decision-making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data replication performance and latency across multiple integration points, establishing proactive measures to enhance throughput and ensure timely delivery of crucial business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Qlik best practices, enabling team members to better leverage the platform's capabilities and fostering a shared understanding of data integration strategies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discussions to define the strategic data roadmap, aligning business objectives with technology capabilities to ensure future-proof development and integration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documentation for data integration processes and best practices, contributing to a growing knowledge base that supports ongoing training and onboarding of new team members in data engineering roles.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focused on adapting to emerging technologies in data engineering, such as cloud-native data solutions, promoting continuous improvement in the data pipeline architecture.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data integration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enabling optimized data movement and processing pipelines to support analytics and business intelligence initiatives across multiple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design and implementation of ETL processes that transformed raw data into actionable insights, improving organizational analytics capabilities by establishing a solid data foundation.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engineering teams to embed data quality checks within development workflows, ensuring data integrity and accuracy throughout the software development life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procedures for ETL processes, significantly reducing the risk of data inconsistencies and enhancing the reliability of data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processing, developing custom scripts that automated recurring data tasks and improved overall system efficiency while ensuring greater data reproducibility.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by implementing data access layers and APIs, allowing for smooth integration of data feeds into existing business applications and supporting real-time data consumption.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development sprints, collaborating with cross-functional teams to establish line-of-business data needs and translating those needs into scalable data solutions that drive business impact.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troubleshot, and resolved data pipeline issues proactively, utilizing logging and alert systems to ensure high availability and continuity of data services for various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processing and analyzing large data sets, improving the efficiency of analytical queries while providing actionable insights to business teams in near-real-time.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code reviews and pair programming sessions, fostering a collaborative team environment where knowledge sharing was encouraged and new practices in data engineering were explored.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guiding them on best practices related to data integration, data quality, and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Talend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Qlik Data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data processes and architecture that became integral in training new hires and ensuring team alignment on data initiatives.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