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designing and developing scalable web and mobile applications. Proficient in Python, Angular, and modern architectural patterns, with a strong emphasis on API design, cloud technologies, and CI/CD practices. Adept at collaborating with cross-functional teams and mentoring junior developers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HTML5, CSS3,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RESTful APIs, GraphQL,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PyTest,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robust, high-performance applications with an emphasis on asynchronous programming patterns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single-page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with reusable components, enhancing user experience and code maintainability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define system design patterns,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distributed system strategies to optimize application scalability and performance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and stakeholders to gather requirements, translating business needs into technical specifications and design documents that guided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process with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production issues across the application stack, utilizing strong debugging skills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and rectify operational challenges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sharing best practices for writing clean code,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maintaining high-quality coding standards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optimizations across both backend and frontend components, employing comprehensive testing strategies and load testing tools to ensure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efficient scaling and management of services while enhancing overall deployment efficiencies and resource utilization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utilizing Agile methodologies to enhance team collaboration, adaptability, and project transparency for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storage solutions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relational databases, ensuring efficient data retrieval and processing for dynamic reporting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implemented systems and processes, significantly enhancing knowledge sharing and continuity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enabling knowledge transfer and team growth on emerging technologies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actively engaging with the community and sharing insights on modern technology trends to foster innovation and collaboration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and libraries into applications, ensuring adherence to compliance regulations and enhancing functional capabilities while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multitude of modules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large-scale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maintainability across various product offerings for improved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engagement and ensuring optimized cross-browser compatibility and seamless navigation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refactoring projects that improved the overall system performance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vast amounts of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QA teams to drive the agile development cycle, ensuring continuous feedback loops and iterative testing that enhance the product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processes by developing infrastructure as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resources efficiently, drastically reducing deployment time and resource allocation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tests and integration tests to ensure maintainability and reliability,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charge in enhancing product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that implemented containerized applications deploying on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transition from development to production with scalable deployment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RESTful APIs ensuring best practices in API security and authentication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secure cross-environment exchange of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peer programming sessions, promoting knowledge sharing and collaboration on challenging features, cultivating an innovative and supportive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operational performance and proactively address issues before impacting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conference meetups to discuss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continuous learning and adaptation within tech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cloud migration processes for applications to ensure reliability and efficiency in service delivery, resulting in improved customer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