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web and mobile applications. Proficient in building robust analytics platforms and data-intensive applications using TypeScript, React, and Node.js. Demonstrated ability to take projects from concept to production while collaborating with cross-functional teams to enhance user experience and drive product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Vue.js, Express.js,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GitHub Actions,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D3.js, Chart.js, Grafana, Tableau, Power 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WebSockets, Firebase, Stripe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end-to-end features for complex analytics dashboards, ensuring seamless integration between the backend and frontend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for optimal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designers and stakeholders to gather user requirements for data-intensive applications, translating complex needs into easy-to-use features that improve decision-making processes and enhance application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and interactive UI components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state management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an intuitive experience for users interacting with live data and numerical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debugging tools that enable users to easily identify data anomalies,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logic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frontend interface to enhance user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establish best practices for data architecture and system design, focusing on database optimization and efficient query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platform features, user functionality, and APIs to ensure clarity and facilitate collaboration among engineering teams and external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mentorship to junior engineers, fostering a collaborative team environment and ensuring adherence to industry best practices and programming standards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and visual data representation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users with rich insights into agent performance and activity levels, enhancing user engagement and application value.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user feedback loop into the development process, employing interviews and usability testing to better understand user pain points and elevate product offerings in line with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application's scalability and maintainability by introducing modular design principles, refactoring legacy components, and implementing reusable code structures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such as sprint planning and retrospectives, to align project timelines and deliverables effectively with stakeholder expectations and adjust to evolving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sharing knowledge and fostering discussions around building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both personal and team profiles within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host cloud-based applications, ensuring high availability and robust disaster recovery strategies that support user engagement and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system performance through careful profiling and virtualization techniques,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and deployment workflow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secure APIs to manage user interactions and data flow,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authentication and ensuring compliance with data protection regulations during the processing of personal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regularly optimizing features with the latest libraries and frameworks to maximize functionality and performance in high-demand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full-stack development efforts, creating dynamic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interfaces, enabling seamless user experiences and efficient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and refine feature requirements for cloud-based applications, ensuring alignment with business goals while delivering on tight deadlines and high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application quality and performance, directly contributing to the continuous improvement of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refactoring initiatives to streamline codebases and enhance maintainability, focusing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introducing performance optimizations where feasible.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support the operational needs of various client applications, focusing on security and regulatory compliance for data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deployment, significantly increasing the robustness of production deployments and simplifying scaling operations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building internal tools for data analytics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which provided insights into daily operations and supported key decision-making processes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QA engineers to troubleshoot and resolve issues, ensuring swift resolution of defects and the stable delivery of high-quality products to customers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data processing pipelines using serverless functions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application's ability to handle real-time data efficiently and effectively during peak usage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 communities to gather feedback and insights into product performance, translating client input into actionable recommendations that informed future development cycles and feature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sharing within the team through regular lunch-and-learn sessions, presenting on relevant topics that pertain to advancements in software engineering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