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Product Engineer with 11 years of experience in software development, focusing on web and mobile applications. Adept at architecting systems and collaborating with cross-functional teams to solve customer problems. Proficient in Ruby on Rails, React, PostgreSQL, AWS, and various modern development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React, Hotwire, Turbo, Node.js,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RabbitMQ, MySQL, SQLite,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Docker, Kubernetes, Terraform, CI/CD, GitHub Actions,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Slack, Notion, Figma, JIRA, Linear,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Tailwind CSS, Bootstrap, Material-UI, Sass, Storybook, Jest, React Testing Library, Adobe XD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software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architectures that facilitated a consistent and reliable user experience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and designers to identify customer pain points, developing innovative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Turbo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overall engagement and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data models and interfaces, implementing best practices in coding and architecture, which resulted in improved stability and performance of applications within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enhance team collaboration and project management, leading daily standups and sprint reviews to ensure timely delivery of features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productivity and facilitating better communication among development teams across various projects and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messaging communication, significantly streamlining application processes and reducing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continuous integration and deployment, thus improving code quality and reliability across multiple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deploy applications efficiently, focusing on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performance for customer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remote team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accountability and innovation while ensuring deliverables met the requirements and quality expectations set by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advocating for adherence to coding standards and best practices, promoting a culture of learning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guides to explain workflows and processes clearly, enabling smoother transitions for onboarding new team members and improving stakeholder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feedback post-launch to iterate on product features, engaging directly with customers to understand evolving needs and integrating those insights into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in software design, fostering professional growth and enhancing team capability through knowledge sharing and support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stability and performance assessments, using metrics from analytics tools to drive data-informed improvements in application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workshops to align engineering efforts with business objectives, ensuring both customer satisfaction and operational efficiency were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efficient, scalable solutions that aligned closely with customer needs and overall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gather requirements, translating complex concepts into user-friendly features while maintaining technical integrity and code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coding, ensuring seamless integration of changes and fostering a culture of teamwork and accountability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provided insightful feedback, leading to enhanced code quality as well as fostering an environment of continuous improvement among development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performance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tracking application performance metrics and proactively addressing potential bottlenecks and issues before they escalated.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regularly to gather feedback and insights, optimizing existing features and guiding the development of new functionalities based on user needs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sessions, promoting team development and enhancing understanding of modern frameworks and tools utilized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in development processes, integrating protocols for data protection and risk mitigation in line with compliance standards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between multiple services and technologies, leveraging JavaScript libraries to ensure efficient data interchange and robust application performance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scaling of applications, optimizing performance by utilizing add-ons and tools tailored to project requirements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for automated testing and deployment processes, streamlining development workflows and reducing time to market for new features and updates while enhancing overall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scalable systems, focusing on long-term maintainability and extensibility tailored to evolving customer requirements and anticipated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