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IT Software Engineer with over 11 years of experience in software development, specializing in cloud-based solutions, database management, and agile methodologies. Proven expertise in leading technical architecture and enhancing systems for enterprise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SQL, PL/SQL, C#,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J2EE, React, Angular, Vue.js,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Terraform, Docker, Kubernetes, Jenkins, Ansible,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MongoDB, MySQL, PostgreSQL, DynamoDB, Redis,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Postman, SOAPUI, Mockito, OAuth, IAM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an operational data store supporting customer profiling, integrating multiple data sources and ensuring compliance with relevant security guidelines and regulations in a remote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data pathways between internal systems and external APIs, leading to improved data flow and enhanced user experience for customer-facing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Governed the development lifecycle of key applications, focusing on application architecture and modern technologies, while fostering an agile culture among team members to boost productivity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sprint planning and retrospectives, promoting a collaborative environment that values adaptability, effective communication, and continuous improvement in project execution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and guidance to junior developers, enhancing their skills in software development and best practices for integration with IAM solutions and API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DevOps best practices across the teams, implementing CI/CD pipelines that streamlined development processes and reduced time to deployment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technical best practices and frameworks, ensuring high standards of quality and security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troubleshooting production issues, utilizing strong problem-solving skills to resolve critical outages and improve system reliability for customer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vendor relationships to align development efforts with organizational goals, ensuring that external contributions met the desired technical vision, and minimized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defining metrics for success and performance indicators for existing systems, thus supporting strategic planning and long-term initiatives across technology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comprehensive documentation for application architectures, systems integrations, and workflows, fostering knowledge sharing across different teams and improving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continuous integration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deployments that comply with operational and security standards on cloud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customer-centric approach in technology implementations, consistently seeking feedback and adapting solutions to enhance customer satisfaction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evaluation of new technologies and tools, leading the integration of innovative solutions into existing frameworks to maintain a competitive edge in technology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 culture of quality through rigorous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methodologies, improving application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scalable solutions that optimize the customer experience and support business objectives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and integrated third-party APIs, enhancing application functionality and providing clients with seamless access to data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authentication and authorization.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EC2, S3, Lambda, and RDS, ensuring the robustness and reliability of cloud applications while overseeing their secure and effective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to translate business requirements into technical specifications, guiding development efforts to align with customer needs and strategic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automation of deployment processes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while improving consistency and reliability across all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tuning and optimization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response times and database interactions across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to maintain high standards of software quality and to mentor less experienced team members in best practices and emerging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promoting greater modularity, flexibility, and scalability in application development, which enabled quicker adaptations to changing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maintaining clear communication with stakeholders and ensuring transparency in the project progress while fostering team accountability and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using Agile methodologies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user-centered design principles and iterative improvements that enhanced the overall development efficiency and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risk assessment and mitigation planning actively, identifying potential obstacles early in the project lifecycle and strategizing effective solutions collaboratively with the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pivotal member of the DevOps team, deploying applications securely on cloud environments, optimizing CI/CD workflows, and ensuring compliance with security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