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accomplished Principal Software Engineer with 11 years of robust experience in software development, focusing on web and mobile applications. Proven expertise in designing cloud-native applications and microservices, coupled with strong leadership and mentoring skills within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Entity Framework Core, React, Angular, SignalR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PostgreSQL, cXML,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GitHub Actions, Prometheus, Grafana,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maintainability, performance, and scalability across multiple projects, ensuring efficient software delivery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design and architecture of real-time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bi-directional communication for our applications, while educating teams on best practices in modern microservice architecture and integration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direction and vision for cloud-native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to improve development workflows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requirements, translating them into technical designs incorporating modern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back-end services aligned seamlessly with the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with CI/CD practices that improved software quality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observability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monitoring and performance tracking to swiftly identify and resolve production issues as they arose within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engineers, fostering their technical growth in areas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software engineering methodologies, to strengthen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integrate AI/ML components within existing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capabilities, pushing boundaries for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software engineering standards and processes, encouraging improvements in technical documentation and reusable code libraries, elevating team productivity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API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B2B applications, enriching data exchange processes among partners, enhancing collaboration and data accuracy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update team members on industry best practices, emerging tools, and frameworks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consistent adoption within the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utilizing extensive knowledge of distributed systems to suggest improvements for data flow and application efficiency within complex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stakeholders to ensure software solutions met business requirements, maintaining an agile approach to project management while adapting to shifting priorities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cloud applications, leveraging various AWS services to ensure high availability while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within the engineering teams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security frameworks and best practices in coding standards to ensure compliance with industry regulations, improving the application security posture while developing cloud solutions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a series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highly available and scalable applications that seamlessly integrated with third-party services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engineering teams to integrate real-time data streaming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optimizing the application architecture for enhanced responsiveness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event-driven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orchestration, fostering a seamless DevOps environment for both software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projects through hands-on leadership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implementation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release management processes and reducing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web functionality, enabling interactive features within applications to enhance user engagement and satisfaction based 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efficient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complex queries and optimizing performance for large-scale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customer-oriented solutions through development of user interfaces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user-friendly and intuitive layouts, thereby driving increased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leading to improved project outcomes and increased team competency in adopting cloud technologies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feedback sessions to ensure high-quality coding standards, fostering a culture of continuous improvement in software development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software development processes by implementing guidelines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 integrations, ensuring consistency and quality in B2B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collaboration and communication among team members while overseeing sprint planning, retrospectives, and daily stand-up meetings for project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brainstorming sessions to streamline development practices, leveraging experiences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