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designing and developing storage platforms and backend services. Proficient in Go, C++, ZFS, and agile methodologies, focusing on efficient and scalable solutions. Strong collaborative skills with a proven track record of improving software processes and troubleshooting complex technical issues.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Python, Rust, Java,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HDD, SSD, ZFS, NVMe, SAS, Object Storage, File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HTTP, Swagger,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scalable, reliable, and maintainable storage software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formulate innovative storage solutions, leveraging agile methodologies to improve development processes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both software and hardware systems, ensuring optimal performance and minimal downtime through proactive monitoring and maintenance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and scalability of storage services across various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APIs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system interoperability and integration flexibility with external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progressive refactoring of legacy code to streamline storage solutions while adopting modern technologies and practices, improving overall system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brainstorming sessions focused on generating new storage capabilities, transforming ideas into functional prototypes and production-ready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ensure quality and reliability of storage software, resulting in reduced operational risks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kernel and file systems, cultivating a collaborative learning environment emphasizing performance optimization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fostering continuous improvement within the team, cultivating a shared sense of ownership and accountability for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thorough documentation for technical projects and processes, ensuring clarity and knowledge transfer for both current and future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through continuous integration and delivery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access performance by optimizing data structures and storage algorithms, resulting in improved user experiences and lowered access latencies.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new technologies and frameworks within the development team, influencing the direction of future projects and the evolution of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support in operational environments, troubleshooting complex issues and coordinating responses to effect strategic resolutions in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backend storage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design patterns and maintaining smooth integration with existing hardware and software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engineering teams to gather requirements and translate them into scalable software solutions for cloud storage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file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operations for increased data integrity and performance in cloud environments, enhancing overall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the migration of legacy storage services to modern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storage technologies and trends,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inform future development initiatives and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schedules and deliverables, ensuring timely updates to stakeholders on progress and integrating feedback to refine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established alerts for system performance, enabling proactive identification and resolution of issues to ensure uninterrupted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peers, focusing on advanced topics in software engineering and current industry best practices,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collaborations with QA teams to define testing strategies and practices, placing significant emphasis on user experience and system reliability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process improvements within the team, resulting in more agile response times to customer needs and faster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system architectures for performance and reliability, working closely with hardware teams to ensure compatibility and optimization of storage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system designs, standards, and processes, enhancing knowledge sharing within the organization and aiding onboarding of new employees.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