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Principal Software Engineer with over 11 years of experience in software development, specializing in web and mobile applications. Proficient in designing scalable architectures and delivering high-performance solutions using Golang, Kubernetes, and various cloud technologies, showcasing a strong team-oriented and problem-solving mindset.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Bash,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Ceph,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Loki, Ansible, Security with Cloud-based Products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CI/CD, Microservices Architecture, DevOps, Test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Authentication: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DHCP, LDAP, Networking &amp; Routing, Kubernetes CNIs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efficient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performance by integrating new features aligned with the needs of the company in cloud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innovative cloud infrastructure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improving deployment efficiency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microservices-based architecture focusing on robust API design, targeting minimal downtime and high availability across various environments and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version control and smooth transition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for the platform,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potential risks and vulnerabilities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code quality and efficiency, emphasizing test-driven development and promoting best practices among team members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Composed comprehensive documentation and training materials for new platform tools and services, ensuring accessibility for team members and stakeholders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applications resulting in improved performance insight and faster response time to incidents, enriching the overall user experience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AI tools to enhance the product, leading to surprisingly efficient development workflows and reduced time on repetitive tasks, contributing to increased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team, reinforcing a culture of learning through pair programming sessions and knowledge sharing workshops aimed at building stronger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development communities to share knowledge and gather insights about upcoming trends in cloud technologies, helping the platform stay ahead of the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playbooks for automated deployment processes, significantly reducing manual work and errors, and bolstering the speed of applications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facilitating Agile ceremonies that enhanced team cohesion and aligned project goals with the broader organizational strategy,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automated testing and deployment pipelines, streamlining development processes that led to quicker delivery times and improved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the platform's database architecture, ensuring resilient and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increasing amounts of data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backend services for a cloud storage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existing features, and ensuring seamless integration of new services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user experience teams to translate complex technical requirements into user-friendly interfaces, enhancing customer satisfaction and overall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initiatives to harmonize project efforts, utilizing Agile methodologies that streamlined project timelines, reduced barriers, and improved product delivery rates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database optimizations and tuning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query performance, thus ensuring a high-level performance and satisfaction in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on platform scaling initiatives, leveraging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adjusting the strategic direction of product development to align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of existing services and recommended enhancements to architecture, which reduced latency and improved overall system efficiency, ensuring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valuable real-time metrics, which fostered proactive maintenance and performance optimization strategies across software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documentation of all development processes, ensuring all team members were on the same page regarding system architecture, dependencies, and deployment strategies, improving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management for team members to elevate overall team competency and responsiveness to challenges in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meetings, providing updates on project status and gathering requirements to ensure alignment with business goals while addressing potential challenges in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comprehensive practices ensuring compliance within cloud infrastructure, significantly reducing the risk of data breaches and enhancing trust with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redesigned legacy applications ensuring their transition to modern microservices architectures, allowing for more efficient management and integration with newer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