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11 years of experience in software development, specializing in DevOps methodologies and practices. Skilled in automation, Kubernetes, and cloud technology, with a passion for building scalable platform tools. Proven ability to foster collaboration amongst engineering teams to enhance productivity and implement efficient software delivery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GitLab CI, Argo Rollouts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GitHub, CircleCI,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platform tools at Blend360, significantly enhancing developer productivity and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engineering teams, while simplifying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software delivery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cross-functional teams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Rollouts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to architect cloud-native applications, improving system efficiency through automated resource scaling and cost optimization while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vital for identifying performance bottlenecks within platform tools and enabling proactive troubleshooting to maintain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into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leading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significantly improving deployment replicability and disaster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solid technical documentation practices for all platform tools, fostering ease of understanding and accessibility across teams, thus promoting a self-service mindset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to troubleshoot complex issues, providing strategic insights based on industry standards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Scripting standards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enhancing team productivity and ensuring consistent deployment practices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performance optimization initiatives, routinely analyzing system logs, and implementing modifications that led to enhancements in software delivery timelines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mentoring junior engineers,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including agile methodologies and collaborative solution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standardize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within the team, promoting a cohesive code management strategy that improved version control efficiency and reduced conflicts during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leveraging in-depth technical knowledge to provide critical insights and support for maintaining production environments, ensuring optimal system uptime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cultural change initiatives within the organization to adopt flexible and agile feedback loops, greatly increasing the responsiveness and functionality of platform tools through strategic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align engineering objectives with business goals, ensuring that platform tools met the evolving needs of both developers and the broader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during my tenure at AWS, focusing on optimizing cloud architectures, while implementing infrastructure deployment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hands-on training sessions for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became instrumental in improving deployment consistency and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external applications interfacing with our services while meeting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architect and deploy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 orchestration for enhanced resource management and operational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optimization for existing systems, enabling teams to identify enhancement opportunities that led to improved application responsiveness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capture metrics that provided rich insights into system performance, driving improvements in application stability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streamline log management practices, which in turn improved our troubleshooting and incident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discussions within security working groups focusing on compliance with cloud services, ensuring architectures adhered to industry standards, and fortified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ecological best practices within deployment processes, ensuring sustainability in infrastructure management, allowing teams to utilize resources more effectively and responsibly.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refine the deployment strategies of new services, promoting shared learnings and best practices between traditionally siloed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comprehensive understanding and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within engineering teams, significantly simplifying deployment processes, promoting modular development,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team agility and responsiveness to changing project requirements, implementing regular feedback loops that focused on continuous improvement and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