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mobile development and Android applications. Proficient in leading cross-functional teams to design, develop, and optimize high-performance apps using Kotlin, Java, and various modern Android libraries. Focused on delivering seamless user experiences while maintaining code quality through rigorous testing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Swift, Dart,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Jetpack, Android Compose, Coroutines, Room, Retrofit, Firebase, RxJava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Git, CI/CD,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Firebase, Azure, Google Cloud,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CodeCoverage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multiple devices and operating systems while optimizing for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actionable technical specifications, leading to the successful implementation of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Jetpack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 to ensure best practices in coding and development processes,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mobile applications, enhancing functionalities and user engagement by ensuring efficient data handling and synchronization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significantly reducing bugs in production environments for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streamlining development cycles and improving delivery times for mobile app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 performance metrics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Profiler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issues related to memory and network usage, which led to increased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evolution of the mobile app, implementing industry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codebase and enhanced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and collaborated with cross-functional teams to perform root-cause analyses on app-related issues, resulting in timely resolutions and minimal app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codebases to modern architectures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Jetpack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encouraging the use of current best practices in mobile development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 functionalities, such as adding real-time capabilities and scalable storage solutions that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abreast of the latest trends and updates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consistently integrating cutting-edge technologies into mobile applications to remain competitive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keep the development team aligned with the latest technologies and trends, fostering a culture of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documentation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knowledge sharing and effective onboarding for new team members, strengthening team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provide insights on the technical feasibility of proposed solutions, aiding in decision-making processes that impact product trajectory based on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mobile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reliable systems that integrate effectively with cloud-based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and architect mobile solutions that address user needs and create engaging experiences through intuitive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Jetpack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Marshaled agile methodologies to prioritize and iterate on the mobile application development processes, ensuring high-quality code through regular scrums and sprint reviews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performance of mobile applications, accommodating varying levels of user engagement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instant data synchronization, resulting in improved user retention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end-to-end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performance of applications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structure and organization by mentoring junior teammates in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which enhanced adherence to modern software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workflow and reduced deployment times significantly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that effectively communicated application architecture and functionalities, improving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new system designs, advocating for innovative solutions that effectively balance performance with cost considerations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advancements in mobile technology and cloud integrations to ensure implementations were consistent with the latest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community forums to exchange knowledge with peers and stay informed on emerging opportunities and threats within mobile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