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focusing on C#, .NET Framework, and Azure solutions. Proven ability to collaborate with stakeholders, develop scalable REST APIs, and ensure code quality through robust unit testing and best security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 Core, Azure Functions, Durable Functions,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Azure DevOps, Visual Studio, JIRA,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Azure 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API Security,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power healthcare benefits platforms by collaborating with cross-functional teams to gather requirements, define user stories, and set clear acceptance criteria expertly.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responsiveness to requests using industry best practices, contributing to seamless integrations with both internal systems and external partners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planning, daily stand-ups, and retrospectives to enhance team collaboration, adapt priorities, and deliver quality software aligned with business objectives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testing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debugging and ensuring high code quality in line with organizational standards while reducing defects post-deployment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advocating for clean, maintainable code and ensuring adherence to security best practices, particularly when managing sensitive healthcare data and protecting PII/PHI diligently.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pair programming sessions with junior developers to share knowledge and mentor team members,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Durable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enhance cloud capabilities and streamline workflows, improving system reliability and performance capabilities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CI/CD pipelines, shortening deployment cycles and enhancing productivity through automation of testing and deployment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codebases through refactoring and enhancing existing features using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documentation and ease of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UX designers to align technical specifications with user experience requirements, ensuring that the applications meet user needs effectively and enhance customer satisfaction levels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data retrieval for various application functionalities while optimizing queries for performance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multiple projects, allowing for effective collaboration among team members and maintaining a clear project history for future reference and accountability diligently.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cloud technologies by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Azure services to optimize applications' infrastructure, performance, and scalability in a dynamic environment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accessibility and usability standards were maintained throughout application development, testing, and deployment using industry guidelines and best practices, resulting in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code analysis to identify potential vulnerabilities and implement necessary security measures, ensuring the protection of sensitive data against unauthorized access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the delivery of robust and enterprise-level software solutions focused on user engagement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database interactions and enhancing application performance through optimized queries and efficient data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cloud-hosted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gaining insights into cloud architectures and the deployment of microservices architectures to address scalability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enable seamless communication between various components of integrated systems, ensuring efficient data exchange and adherence to best practice security protocols during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in a fully Agile environment, enhancing team dynamics and project delivery while adapting to shifting priorities and project scopes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user-centered approach to software design that improves usability and overall customer satisfaction levels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the development of microservices architectures and simplifying deployment processes in diverse environments while maximizing development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quality assurance through regular code reviews, emphasizing maintainability and readability, while leveraging automated testing tools to validate code functionality before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 using advanced tools that ensured minimal downtime and rapid resolution of issues, enhancing system reliability and performance metrics noticeably.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 management systems to design, optimize, and manage data architecture, supporting the application's data needs and adhering to compliance requirements throughout project lifecycles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precise requirements and conducted feasibility studies, playing a crucial role in resource allocation, project scoping, and timelines to align projects with client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technical specifications thoroughly, ensuring knowledge transfer and maintaining a repository of information critical for application development and future maintenance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