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development professional with over 11 years of experience in creating innovative web and mobile applications. Proficient in developing RESTful APIs and cloud services, with a strong emphasis on Agile methodologies, CI/CD practices, and automated testing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Node.js,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Express.js, API Design, API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AWS Lambda,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Jenkins,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SAFe,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high-demand applications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client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technical requirements and align development with business goals, fostering effective team dynamics and seamless integration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deployment processes while ensuring software quality and compliance with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unit testing and integration testing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of performance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cycles within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facilitating regular sprint reviews and backlog prioritization to adaptively plan for upcoming features and improvements in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architecture by integrating third-party services and designing microservices that improve operational efficiency, reliability, and responsiveness to user demands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 on coding standards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enhancing team capability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incorporating security measures into the CI/CD pipelines to safeguard the APIs against vulnerabilities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maintenance and monitoring processes for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 identification and resolution of performance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software solutions, ensuring clarity in functionalities and guiding future developers in maintaining and enhancing existing systems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deliver training on new features and system capabilities, promoting user adoption and maximizing the business value of technology investments.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customer satisfaction by proactively responding to incidents, resolving issues efficiently, and conducting root cause analysis for continuous improvement of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reviews, providing insights into best practices for software design patterns, enhancing the robustness of application architecture and scalability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consistent and reliable deployment environments that enhance productivity and collaboration within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the integration of data analytics tools to enhance decision-making processes, leveraging insights to inform product development and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under varying loads while enhancing maintainability and operational efficiency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deployment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development cycles and quicker iteration on feature delivery in line with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high-performance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best practices to protect sensitive data and ensure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responsiveness and user engagement by leveraging advanced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and production environments, facilitating consistency in application deployment and simplifying integration with CI/CD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refine and prioritize the product backlog, ensuring teams remain focused on delivering high-value features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functionality of software before deployment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communication regarding architecture, coding standards, and best practices for Agile development, contributing to a collaborative development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understanding of server-side scripting and application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execution, utilizing cloud-based resources to ensure business continuity in the event of system failures or security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for APIs and development processes, ensuring knowledge transfer and ease of maintenance within the team for future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cloud-native approaches in application design,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modular components that align with business agility and speed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