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technology leader with 11 years of experience in software development, focused on building scalable data engineering solutions and managing high-performing teams. Proven expertise in data pipelines and cloud data warehousing projects, leveraging tools such as SQL, Python, and Snowflake to drive data governance and observability. Exceptional communicator adept at collaborating across departments to align technical solutions with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TypeScript, Go,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Apache Kafka, Airflow, dbt, AWS Redshift, Snowflake, Google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Technologies:</w:t>
      </w:r>
      <w:r w:rsidRPr="00106EA3">
        <w:rPr>
          <w:rFonts w:ascii="Roboto Light" w:eastAsia="Roboto Light" w:hAnsi="Roboto Light" w:cs="Roboto Light"/>
          <w:sz w:val="20"/>
          <w:szCs w:val="20"/>
        </w:rPr>
        <w:t xml:space="preserve"> ETL/ELT, Data Warehousing, Data Governance, Data Quality, Data Modeling, NoSQL,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(GCP), Azure,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Git, JIRA, Confluence, Slack, Trello, Zoom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BI Tools:</w:t>
      </w:r>
      <w:r w:rsidRPr="00106EA3">
        <w:rPr>
          <w:rFonts w:ascii="Roboto Light" w:eastAsia="Roboto Light" w:hAnsi="Roboto Light" w:cs="Roboto Light"/>
          <w:sz w:val="20"/>
          <w:szCs w:val="20"/>
        </w:rPr>
        <w:t xml:space="preserve"> Tableau, Power BI, Looker, Google Data Studio, QlikView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Data Engineering team at Blend360, focusing on designing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ETL/ELT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data quality and performance across various products and services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governed a comprehensive cloud data warehousing strategy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optimized data storage and retrieval processes for analytical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scheduling, monitoring, and orchestration to improve workflow efficiency and data processing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integrating automated validations within pipelines that safeguarded data integrity and compliance while delivering actionable insights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data engineers, fostering a culture of continuous learning and innovation while also overseeing performance evaluations and career development discussions that encouraged professional growth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Science and Product Management, to translate complex analytical requirements into effective technical solutions that effectively addressed business needs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resource allocation and sprint planning, prioritizing high-impact projects that supported overall business goals while ensuring timely delivery without compromising on data security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industry best practices and emerging technologies into the data engineering framework, enhancing processing capabilities and reducing overall engineering costs through intelligent design and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Measured team performance through established KPIs, providing regular updates and reports to senior leadership on the impact and efficiency of the Data Engineering initiatives undertaken.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training modules for new hires and existing team members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substantially improving skill sets across the team and ensuring adherence to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technology selections, leveraging experience to recommend innovative solutions that aligned with the strategic vision of the organization's data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built quality assurance processes for team-developed solutions, ensuring compliance with best practices and fostering a culture of excellence and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stakeholders to gather project requirements, continually reassessing scope and expectations to ensure alignment with business objectives and project timelines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documentation including technical manuals and how-to guides for data engineers, enhancing knowledge sharing and accessibility of information across the organization to support efficient knowledge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observability by implementing advanced monitoring tools and metrics, ensuring timely detection of anomalies and driving data reliability across all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data pipelines at AWS to accelerate the transfer of data across databases and analytics platforms, ensuring the reliability and scalability of the data flow to meet ongoing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development teams to design and develop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employing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storage and compute environments supporting enterprise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evaluate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all data transformations performed within the pipelines adhered to quality standards before being pushed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complex data analysis, enabling actionable business insights and operational efficiencies across various departments within the organization during my tenure.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to pivot towards microservices architecture, contributing to the architecture and deployment of services that supported enhanced system performance and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optimization techniques within data processing jobs to improve runtime and efficiency, focusing on reducing costs related to data storage and network bandwidth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data governance processes by establishing protocols for user access and data security, ensuring compliance with industry regulations and company policies during the data handling procedures.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discussions with senior management to forecast future data needs, aligning engineering capabilities with organizational goals and market trends to influence product direction accordingly.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on best practices for data engineering processes, ensuring transparency and a shared understanding of workflows across technical teams and business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where engineers and data analysts devised innovative solutions to streamline data operations while achieving significant improvements in system reliability and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on industry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engineered solutions to improve overall team performance and capability to deliver scalable data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with product teams to align data initiatives with overall business strategy, ensuring cross-functionality throughout all engineering decisions and guiding project requirements and implementations accordingly.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