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Developer with over 11 years in building web and mobile applications, specializing in Microsoft 365 ecosystem solutions including Power Apps and Power Automate. Proven expertise in developing modern applications that enhance business processes and user productivity. Strong problem-solving capabilities and a collaborative mindset for translating complex business requirements into effective technical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Microsoft 365 Tools:</w:t>
      </w:r>
      <w:r w:rsidRPr="00106EA3">
        <w:rPr>
          <w:rFonts w:ascii="Roboto Light" w:eastAsia="Roboto Light" w:hAnsi="Roboto Light" w:cs="Roboto Light"/>
          <w:sz w:val="20"/>
          <w:szCs w:val="20"/>
        </w:rPr>
        <w:t xml:space="preserve"> Power Apps, Power Automate, SharePoint, Microsoft Teams, Exchange Online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.NET Core, React, Angular, Node.js, ASP.NET MVC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AWS, Microsoft Power Platform, Office 365 APIs, Dynamics 365</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Testing:</w:t>
      </w:r>
      <w:r w:rsidRPr="00106EA3">
        <w:rPr>
          <w:rFonts w:ascii="Roboto Light" w:eastAsia="Roboto Light" w:hAnsi="Roboto Light" w:cs="Roboto Light"/>
          <w:sz w:val="20"/>
          <w:szCs w:val="20"/>
        </w:rPr>
        <w:t xml:space="preserve"> Git, Azure DevOps, Postman, JIRA, Unit Testing, Continuous Integration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applications and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Apps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Automate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business processes, significantly enhancing operational efficiency across various departments within Blend360.</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document system specifications, and build scalable solutions tailored to enhance user productivity and satisfaction in M365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SharePoint solutions, integrating various Microsoft 365 tools to deliver seamless user experiences and enhance team collaboration on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quality assurance for applications developed within the Microsoft 365 landscape, ensuring high standards of reliability and performance were consistently met or exceeded.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existing workflows and applications, identifying areas for improvement while suggesting and implementing modern solutions that reduced redundancies and increased function.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development cycles, providing input during sprint planning and retrospectives while contributing to a culture of continuous improvement and open communication.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 guides and training materials for internal teams to facilitate the rollout of new applications, ensuring that all users were well-equipped to leverage new technologies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system designs and technical decisions to create a knowledge base for ongoing maintenance and future development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Automate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with business tools, streamlining processes such as notifications and approvals to significantly enhance operational workflows for various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Teams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collaboration, coordinating tasks and sharing updates in a dynamic environment to promote transparency and engagement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repositories and streamline CI/CD pipelines, improving deployment times and maintaining high-quality code through structured reviews and test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of applications, systematically resolving issues while adhering to established coding standards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Stayed updated on emerging technologies within the Microsoft 365 ecosystem to suggest new tools and techniques that could improve application development workflows and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as a mentor to junior developers, sharing best practices and encouraging development skills focused on the M365 toolkit.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with clients to gather feedback and suggested enhancements to existing applications based on user input, driving ongoing development efforts.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multi-tier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Lambda, S3, and EC2, driving scalable architecture while ensuring robust deployment of solutions across diverse user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gather technical requirements, build prototypes, and deliver enhancements that meet customer needs while emphasizing the use of Agile methodologies for project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backend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handle API requests, improving data access speeds and overall application performance for enterprise-level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SQL and NoSQL databases,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ensure optimal data storage and retrieval for application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unit tests and facilitated user acceptance testing to ensure overall functionality met client specifications and performance expectations prior to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integration efforts of existing systems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resources, ensuring minimal disruption during migration and modernization processes while maintaining compliance with security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coding best practices and version control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and effective collaboration across development teams from conception to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knowledge-sharing sessions, providing insights into best practices for developing cloud-based applications and enhancing team capabilities in modern development tools.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emphasizing adherence to coding standards and best practices, fostering a culture of continuous improvement among development peers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and automate testing to enhance software release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new hires and less experienced team members in AWS practices, offerings, and tools, contributing to a smooth onboarding process with hands-on guidance on technology adoption.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and stakeholders to resolve technical support issues in a timely manner, ensuring a high level of user satisfaction and trust in the technology provided.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