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Localization Engineer with 11 years in software development, specializing in web and mobile applications. Proficient in JavaScript, Python, and Ruby, with extensive experience in AI orchestration and machine translation systems, focusing on delivering high-quality localization solutions and enhancing translation automation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Java, C#, Go, PHP,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Django, Flask, Ruby on Rails, Angular, Bootstrap,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AWS, Azure, Git, Jira, Figma, Lokalise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SQLite, Firebase,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GitLab CI, CircleCI, Terraform, Ansible, Puppet, Nagios,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localization workflows for web and mobile applications, ensuring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translation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translation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translation QA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maintaining high standards in localization quality during rapid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version control, streamlining development, collaboration, and communication within interdisciplinary teams across remote locations.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translation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collaboration and dynamic management of localization projects to meet client needs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and reduced latency in localization systems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serverless processing of translation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applications, facilitating deployment scalability and reliability within localization pipelines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implementing advanced translator tools and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design matches user interactions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evaluations of emerging localization technologies, integrating innovative practices and tools within workflows to maintain the highest level of service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localization practices and frameworks, fostering a culture of learning and adaptability to new technologies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the localization process and tools, enhancing team understanding and ensuring compliance with industry standards for translation and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ensure data compliance and security in localization projects, applying best practices in security frameworks and protecting sensitive client information during translations.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regular scrum meetings to align team efforts and improve project tracking and visibility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analytics and reporting solutions to measure localization process effectiveness, utilizing insights for continuous improvement in project outcomes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localization community events and seminars, facilitating knowledge sharing and adopting cutting-edge practices that enhance the organization's capabilities in delivering localization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training sessions for client staff on using localization platforms effectively, enhancing their understanding and involvement in the localization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providing robust backend services for localization workflows and tools integration during my tenure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break down complex applications into manageable components, improving deployment efficiency and scaling applications effectively for international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functionalities, orchestrating complex workflows that streamline software release processes while enhancing overall productivity for the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user-friendly interfaces that facilitate seamless interactions with localization systems for enterprise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refactoring and debugging of legacy codebases, applying modern engineering practices and tools to improve functionality and maintainability of localization applications during my time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for translation services, ensuring compliance with regulatory standards like GDPR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roles and secure API gateways in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teams to gather requirements and deliver high-quality localization solutions that met customer expectations while adhering to deadlines and budget constraints.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of localization initiatives, significantly reducing release times for localization updates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Nagios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to optimize resource allocation and improve uptime for localization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comprehensive documentation for software architecture and infrastructure changes, supporting effective knowledge transfer and continuity for team members in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evaluate their localization needs, developing tailored solutions that addressed specific challenges while enhancing overall client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knowledge sharing sessions, promoting a collaborative learning environment that encouraged innovation and adherence to best coding practices among software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