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Software Engineer with 11 years in software development, specializing in web and mobile applications. Proficient in backend and full-stack technologies, working with teams to deliver scalable solutions and mentoring engineers for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Expo, Vite, TypeScript, WebSockets, Progressive Web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Dropwizard, Node.js, Python, FastAPI,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Terraform, Pulumi,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TimescaleDB,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Pytest, Monitoring, Alerting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and code implementation for multiple concurrent projects, ensuring high standards of scalability and maintainability while fostering a culture of continuous improvement in delivery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cross-functional engineering teams, guiding them through modern development practices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productivity and technical skills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collaborating with hardware and data science teams to deliver integrated product solutions, optimizing performance and maintainability through sound architectural decisions and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and deployment standards utilizing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CI/CD processes and ensuring robust application deployment workflows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architectural risks early in the development process and implemented proactive measures, integrating observable techniques and cloud security practices to protect client applications and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engagements, delivering technical presentations and insights that aligned project goals with business objectives, strengthening customer relationships and trust in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coding quality by establishing a rigorous code review process that emphasized knowledge sharing and the adoption of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Dropwizard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integrated emerging technologies into existing products, ensuring scalability and support of new features while maintaining a focus on established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shaping the organizational knowledge base on cloud-native architectures, advocating for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ensuring that team members are informed of best practices and technical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recruitment and onboarding processes for new engineering talent, sharing insights on technical skills requirements and organizational culture to ensure alignment of new hires with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 and architectural designs, which served as essential references for team members and future developers to understand projects and systems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quality assurance, leveraging automated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reliability and reduce defects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providing technical expertise to optimize the team’s coding practices, achieve efficient project deadlines, and enhance stakeholder relationships through regular updates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and KPIs for ongoing projects to measure success against client satisfaction and service delivery benchmarks, leading to improvements in team focus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management and optimization,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in data storage and retrieval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Dropwizard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system robustness to meet the demands of high-traffic applications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teams, participating in sprint planning, retrospectives, and daily stand-ups, ensuring clear communication and collaboration to meet project milestones and deliverables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requirements gathering and translation into actionable development plans, closely collaborating with product managers and other engineering teams to meet client specifications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automated test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and reliability while expediting release timelines and reducing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architectural vision by integrating cloud services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resilient serverless infrastructure that supports dynamic scaling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migrating monolithic applications to microservices,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streamline processes and improve maintainability while achieving DevOps objectives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code reviews and pair programming, promoting a learning culture and using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intricate engineering challenges collaboratively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logging, monitoring, and observability best practices across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tech stacks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rapidly contribute to project development efforts and ensure a high level of coding standards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designs and technology choices in detail to provide clear guidelines for future development, ensuring continuity and understanding for team members and new hires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that reduced delivery timeframes for projects significantly by refining CI/CD pipelines and adopting testing frameworks to maintain high-quality standards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insights and direction to stakeholders during project scoping phases, ensuring clear expectations for technical solutions and architecture that aligns with overall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