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Software Engineer with 11 years in software development specializing in web and mobile applications. Proven ability to lead teams, architect solutions, and deliver high-quality software products using modern technologies such as Node.js, TypeScript,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Angular, React,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S3, AWS Aurora, Amazon Kinesis, Elastic Kubernetes Service (EKS)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team of developers in building scalable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 patterns that encourage maintainability and flexibility in evolving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loan origination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financial institution, ensuring seamless integration between backend services and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engineering best practices for code quality and deployment workflows, including test-driven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delivery speed and reduced product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culture of continuous improvement by conducting code reviews and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key stakeholders to translate business requirements into technical specifications, resulting in the backlog grooming and effective sprint planning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enhancing team engagement and maximizing project outcomes through efficient sprint retrospectives and planning sessions, while promoting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subgraphs to facilitate efficient data fetching strategies, improving performance and user experience for complex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 and workflows to ensure team alignment and facilitate onboarding of new developers into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DevOps best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management, simplifying deployment processes and enhancing system reliability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the development of technical standards, practices, and vision by participating in engineering meetings and leading technical discussions on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by organizing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related to persistent data storage and serverless architecture, fostering collaborative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software and systems were compliant with applicable security policies by working closely with compliance teams and performing regular audits on code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that production deployments were smooth and risk-free for critical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communication with external clients to understand their needs and provide software solutions that aligned with their strategic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that maximized application performance and minimized downtime for essential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requirements analysis and implementation planning sessions, collaborating with cross-functional teams to deliver tailored software solutions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complex SQL queries for data retrieval, contributing to project success by ensuring data integrity and performance optimization as part of the backend architecture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resulting in enhanced user engagement and satisfaction through improved site interactions and UIs.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practices, participating in daily standups and sprint reviews, which increased team transparency and productivity, leading to improved project outcomes with timely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processes while ensuring code quality and software reliability for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operation costs, reducing maintenance efforts while ensuring smooth operation of essential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conceptualization to deployment, leading to successful outcomes in multiple high-stakes software projects across various business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technical guidance to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design, enhancing their skill sets and contributing to the team’s overall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significantly, ensuring high-speed data access for frontend applications and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 management and implementation, ensuring data integrity and efficient data handling, key for the success of various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leading to faster and more consistent development processes across teams and enhancing collaboration in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