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over 11 years of experience specializing in web and mobile applications. Proven expertise in designing and deploying AI planning algorithms supported by extensive knowledge in programming, collaborative problem-solving, and cutting-edge decision-making technologies that enhance product quality and process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C#, TypeScript, JavaScript,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Planning Technologies:</w:t>
      </w:r>
      <w:r w:rsidRPr="00106EA3">
        <w:rPr>
          <w:rFonts w:ascii="Roboto Light" w:eastAsia="Roboto Light" w:hAnsi="Roboto Light" w:cs="Roboto Light"/>
          <w:sz w:val="20"/>
          <w:szCs w:val="20"/>
        </w:rPr>
        <w:t xml:space="preserve"> SAT solvers, SMT solvers, PDDL, Heuristic planners, Temporal planners, Z3, MiniSat, OR-tools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Containerization:</w:t>
      </w:r>
      <w:r w:rsidRPr="00106EA3">
        <w:rPr>
          <w:rFonts w:ascii="Roboto Light" w:eastAsia="Roboto Light" w:hAnsi="Roboto Light" w:cs="Roboto Light"/>
          <w:sz w:val="20"/>
          <w:szCs w:val="20"/>
        </w:rPr>
        <w:t xml:space="preserve"> Docker, Kubernetes, AWS, Azure, CI/CD, Git,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Debugging:</w:t>
      </w:r>
      <w:r w:rsidRPr="00106EA3">
        <w:rPr>
          <w:rFonts w:ascii="Roboto Light" w:eastAsia="Roboto Light" w:hAnsi="Roboto Light" w:cs="Roboto Light"/>
          <w:sz w:val="20"/>
          <w:szCs w:val="20"/>
        </w:rPr>
        <w:t xml:space="preserve"> Unit Testing, Integration Testing, Debugging, Test-Driven Development, Continuous Integration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 and Libraries:</w:t>
      </w:r>
      <w:r w:rsidRPr="00106EA3">
        <w:rPr>
          <w:rFonts w:ascii="Roboto Light" w:eastAsia="Roboto Light" w:hAnsi="Roboto Light" w:cs="Roboto Light"/>
          <w:sz w:val="20"/>
          <w:szCs w:val="20"/>
        </w:rPr>
        <w:t xml:space="preserve"> Flask, Django, TensorFlow, PyTorch, OpenAI Gym, Scikit-Learn, OpenCV, FastAPI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planning algorithms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SAT/SMT solvers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manufacturing operations and enhancing product quality through robust decision-making technologies in a remote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system architectures and deployment pipelines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manufacturing processes, driving improved efficiency and scalability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multi-disciplinary teams to refine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task planning and scheduling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actively contributing to research in innovative manufacturing practices and enhancing team capabilities in solving complex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hands-on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constraint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novel solutions, facilitating more effective manufacturing operations and product development timelines within the aerospace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design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high-availability and resilience in deployment to support AI-driven production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functionalities into robotics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in automation and task execution efficiency in high-stakes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projects aimed at creating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additive manufacturing software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embraces evolving technologies, ensuring the adaptation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industry 4.0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enhancing lean manufacturing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junior developers in adopting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 lifecycle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and version control, leading training sessions to enhance team collaboration and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retrospectives, and daily stand-ups,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iterative development processes and refined testing practices, improving project turnaround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cutting-edge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OpenCV</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innovation in areas of computer vision and machine learning capabilities in production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documentation for all algorithms and system architectures developed, ensuring clarity and reproducibility for future development and peer reviews in the agile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debugging techniques, promoting a culture of quality assurance and continuous improvement among engineering personnel for software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in the evaluation and selection of new technologies, guiding the strategic direction for future software capabilities and maintaining competitive advantages in AI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engaging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their application in manufacturing, fostering an environment of knowledge-sharing and continuous learning among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successful implementation of software product releases and enhancements, maintaining a focus on user experience and functional reliability under rapidly evolving project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cutting-edge web and mobile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ensuring robust architecture and integration of AI capabilities into customer-facing products for improved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teams to develop scalable software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processing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functionalities, enhancing overall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development teams, streamlining deployment processes, and reducing production errors through rigorous automated testing and quality assurance measures.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rollout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connectivity between software components and improving the speed of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cloud-native architectures, focusing on optimizing resource utilization and improving operational resilience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Scikit-Learn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predictive models, enhancing decision-making capabilities in manufacturing processes and product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algorithms for real-time data analysis,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combination optimization techniques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improvements in production scheduling and task execution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testing and feedback sessions, gathering insights to drive enhancements for UX/UI across platforms, ensuring alignment with user needs and current trends in software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Interactive participation in technology scouting efforts for new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alternatives to enhance team operations and future software development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promoting best practices, and ensuring compliance with design patterns to enhance the maintainability of software products released by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the integration of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handling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within software applications to manage inputs and outputs effectively while ensuring compliance with industry standards in data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sharing knowledge through technical presentations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their applications in modern software solutions, fostering team growth and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