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leader with over 11 years of experience specializing in software development and quality assurance for web and mobile applications. Proven expertise in defining testing strategies, building automation frameworks, and mentoring engineering teams to achieve high-quality product releases. Strong programming competence in PHP, Python, Java, and JavaScript/TypeScript, leveraging modern testing frameworks and CI/CD practices to drive automation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 &amp; Frameworks:</w:t>
      </w:r>
      <w:r w:rsidRPr="00106EA3">
        <w:rPr>
          <w:rFonts w:ascii="Roboto Light" w:eastAsia="Roboto Light" w:hAnsi="Roboto Light" w:cs="Roboto Light"/>
          <w:sz w:val="20"/>
          <w:szCs w:val="20"/>
        </w:rPr>
        <w:t xml:space="preserve"> Selenium, Cypress, Playwright, AccelQ,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APIs:</w:t>
      </w:r>
      <w:r w:rsidRPr="00106EA3">
        <w:rPr>
          <w:rFonts w:ascii="Roboto Light" w:eastAsia="Roboto Light" w:hAnsi="Roboto Light" w:cs="Roboto Light"/>
          <w:sz w:val="20"/>
          <w:szCs w:val="20"/>
        </w:rPr>
        <w:t xml:space="preserve"> Contentful, Drupal, WordPress, Salesforce,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Docker, Kubernetes, Terraform,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w:t>
      </w:r>
      <w:r w:rsidRPr="00106EA3">
        <w:rPr>
          <w:rFonts w:ascii="Roboto Light" w:eastAsia="Roboto Light" w:hAnsi="Roboto Light" w:cs="Roboto Light"/>
          <w:sz w:val="20"/>
          <w:szCs w:val="20"/>
        </w:rPr>
        <w:t xml:space="preserve"> SQL, NoSQL, MongoDB, PostgreSQL,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a comprehensive automation strategy,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to improve the quality and reliability of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test frameworks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Contentful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CMS platforms, ensuring robust testing for content workflows and publishing states with advanced test case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adopt agile methodologies and best practices for automated testing, fostering a culture of quality and improving collaboration between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quality benchmarks and acceptance criteria while closely collaborating with developers and product managers to enhance product readiness and ensure high-quality delivered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end-to-end testing solutions for Salesforce applications that validate custom workflows, permissions, and custom objects, ensuring seamless deployments and operational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accessibility, and security testing initiatives for public-facing websites, aligning with best practices to ensure compliance and optimal user experience across all digital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 processes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release cycles while maintaining rigorous quality standards and reducing manual testing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defects identified during testing phases, leveraging insights to improve overall test coverage and enhance software quality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data-driven testing frameworks, enhancing test observability and analytics capabilities to provide actionable insights into testing outcomes for further development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advanced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testing and performance across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contributing to the flexibility and future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training programs for engineers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software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automated integration testing and continuous feedback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team productivity through agile project management tools, improving workflow efficiencies and communication within the engineering and design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improvement by staying abreast of industry trends and emerging technologies in software testing and quality assurance, ensuring the adoption of the best possible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from various departments to create a shared vision for product delivery, ensuring alignment on project goals and quality expectations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cross-functional partners to promote a shared commitment to quality and excellence in product development, fostering an environment of trust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development processes through continuous integration and deployment practices,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for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and enforcing coding quality standards and best practices across teams, leveraging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unit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mocking, ensuring applications perform reliably under various conditions and accurately handle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test cases covering a wide range of scenarios for both frontend and backend systems, using insights to inform development teams on potential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introducing version control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branching strategies and code reviews that increased development efficiency and quality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testing environments, enabling smooth transitions from testing to production while ensuring optimal resource management and cost-effectiveness.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test automation best practices, underscoring the significance of collaboration and shared ownership of quality across all team members to boost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with developers and product managers to gather requirements and translate them into effective and efficient automated test scripts, driving product readiness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improving system architectures and refactoring of legacy code, using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root-cause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maintainability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of production systems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identification and resolution of potential issues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reliability and consistency across testing environments and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agile process by participating in sprints and retrospectives, ensuring development iterations are focused on delivering business value and quality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