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over 11 years of experience in software development, specializing in web and mobile applications. Proven track record in utilizing Python, JavaScript, and various frameworks to build scalable solutions. Adept at leading teams in Agile environments while maintaining a focus on integrity and collaboration to deliver high-quality software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React, Angular, Spring, Vue.js, Celery,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CloudFormation,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JUnit, pytest, Selenium, Postman,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scalable features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Cobalt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enhancing user experiences through agile methodologies and innovative approaches towards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initiatives on multi-data source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integrity and performance of complex data models aligned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daily stand-ups and sprint planning sessions, fostering an environment of open communication and collaboration among team members to meet project deadlines effectively and contribute to team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reusable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optimizing the frontend performance of web applications while ensuring maintainability and scalability of UI modules.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containerized application deployments, streamlining development workflows and minimizing environment discrepancies, resulting in increased productivity and faster time to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implemented best practices for code quality,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processes, enhancing team efficiency and software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SQLAlchemy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accessibility and interoperability between various applications and services, while adhering to industry standards and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test-driven development (TDD) principles to establish a robust testing framework that increased software reliability and reduced bugs in the production environment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provided technical guidance on best practices in software engineering, fostering a culture of learning and collaboration to uplift team performance and knowledge.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incorporated it into the development cycle, ensuring that enhancements meet customer requirements and lead to increased satisfaction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Cobalt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system architecture and design processes, ensuring clarity and understanding among team members and stakeholders regarding software components and their functionalities.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high-performance web applications on AWS using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showcasing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and stakeholders to define requirements and translate them into actionable development tasks, resulting in a clearer workflow and more effective communication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scalability and maintainability while fostering an agile and iterative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 performance through careful application of algorithms and data structures, particularly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Celery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diagnostics and troubleshooting on existing applications, applying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refactoring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code to boost system efficiency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dashboards and reporting tools using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stakeholders with real-time insights into application performance and usage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communication between client applications and backend services, using industry-standard practices for documentation and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reviews and retrospectives, contributing to continuous improvement initiatives that enhanced team delivery capabilities and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transactional data processing, ensuring data consistency and reliability across multiple applications while focusing on developer productivity and ease of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cross-department teams on integrations with third-party services, enhancing the platform’s functionality and simplifying user workflows through well-defined APIs.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