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results-oriented software engineer with 11 years of experience in web and mobile application development. Proficient in Java, Spring, and REST APIs, with a strong focus on automation and CI/CD processes. Demonstrated leadership skills, committed to delivering exceptional value and driving continuous improvement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21+, Kotlin, Python, JavaScript, SQL, TypeScript, Golang,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Hibernate, JDBC, Maven, JUnit, Mockito, Cucumber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Linux, Windows,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Spock, Selenium, TestNG, Travis CI, SonarQube,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Cassandra, Elasticsearch,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and secure Java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demands within agile workflows while incorporating best practices for clean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microservices-based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resulting in improved efficiency in deployment and management of applications with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