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Engineer with 11 years of experience in software development, emphasizing web and mobile applications, utilizing a growth-driven mindset to develop and optimize user experiences. Adept in React, Node.js, and PostgreSQL, with proven capabilities in product experimentation, automation, and analytics to enhance product engagement and retention. Possesses strong problem-solving skills and a data-first approach to drive significant user interactions and revenue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HTML/CSS, JSON,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Styled-components, Redux, jQuery, Bootstrap,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DynamoDB, MySQL, Firebase,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AWS EC2, AWS Lambda, Docker, Kubernetes, GitHub Actions,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Experimentation:</w:t>
      </w:r>
      <w:r w:rsidRPr="00106EA3">
        <w:rPr>
          <w:rFonts w:ascii="Roboto Light" w:eastAsia="Roboto Light" w:hAnsi="Roboto Light" w:cs="Roboto Light"/>
          <w:sz w:val="20"/>
          <w:szCs w:val="20"/>
        </w:rPr>
        <w:t xml:space="preserve"> Amplify, GrowthBook, Google Analytics, Mixpanel, Heap, Hotjar, Amplitude, Rollbar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Collaboration:</w:t>
      </w:r>
      <w:r w:rsidRPr="00106EA3">
        <w:rPr>
          <w:rFonts w:ascii="Roboto Light" w:eastAsia="Roboto Light" w:hAnsi="Roboto Light" w:cs="Roboto Light"/>
          <w:sz w:val="20"/>
          <w:szCs w:val="20"/>
        </w:rPr>
        <w:t xml:space="preserve"> Git, GitHub, Figma, Trello, Slack, JIRA, Confluence, Notion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seamless onboarding experiences which enabled new users to swiftly realize meaningful product value, incorporating user feedback to ensure improved engagement and satisfaction with the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core workflows that significantly boosted repeat usage and promoted habit formation, utilizing data-driven insights to iterate on user feedback effectively and enhance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improving activation and engagement metrics using product analytics and user behavior insights, enabling rapid adjustments to workflows that aligned with user expectations on growth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executed a myriad of product experiments, testing improvements that refined the customer journey from onboarding to advanced feature utilization, leading to noticeable enhancements in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Shipped product experiments consistently, iterating quickly based on real user behavior insights gathered from data analytics, fostering a work environment that emphasizes flexibility and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overseen growth initiatives from hypothesis creation to deployment, collaborating closely with cross-functional teams to drive the technical aspects of product improvements that align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the experimentation infrastructure which included robust feature flags and precise product instrumentation, ensuring accurate measurement of tests and results throughout various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product analytics tools to evaluate experiment outcomes that informed future product improvements, notably enhancing the data-driven decision-making process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complex workflows through automation and thoughtful user interactions, focusing on refining processes to present guided experiences that resonate with the intended user base for better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scalable engineering patterns within product-led growth initiatives, contributing to long-term sustainability of user engagement strategies that adapts to changing market dynamics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collaboration among engineering, product, and data teams to transform growth ideas into tangible product improvements, showcasing an ability to bridge technical and non-technical stakeholder interests autonomously.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product instrumentation techniques to provide granular insights into user interactions and product usage patterns, continuously pushing the boundaries of what's possible to enhance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and optimized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Rollbar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error tracking, ensuring a stable and reliable product experience for users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and training materials for internal teams, designed to streamline the onboarding process and reduce the learning curve for new hires while fostering a cohesive workplace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focusing on product-led growth strategies, leveraging insights gathered from A/B tests and user feedback to inform the product roadmap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scalable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in software development and contributing to the overall design and implementation of user-facing B2B SaaS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frontend applications, enabling seamless communication between user interfaces and databases to enhance user experience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both frontend and backend development efforts on numerous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processes to ensure high-performance web applications that meet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application development lifecycle in Agile environments, collaborating with teams to gather requirements, design solutions, and implement robust software products that align with business objectives and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through meticulous A/B testing and iterative product improvements, actively participating in deploying experimental features that drive user interaction and satisfaction within the product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monitored application performance metrics using AWS tools to identify bottlenecks and improve the overall user experience in any given deployment cycle and maintenance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objectives into technical specifications, ensuring a clear understanding and direction of project goals aligned with user expectations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streamline product delivery and ensure high-quality standards in releases while minimizing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codebases and technical processes to promote knowledge sharing and maintain high standards of best practices across dev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serverless architecture,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reduce overhead costs while ensuring optimal performance of web applications during high load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enabling richer user experiences and more comprehensive product features aligned with industry trends in technology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junior developers, promoting collaborative learning and adherence to coding standards while effectively supporting team growth and troubleshooting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