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Front-End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comprehensive experience in frontend development and team leadership, specializing in building robust web and mobile applications leveraging React, TypeScript, and modern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Docker, Git,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Copilot, Cursor, Claude, Machine Learning, WebAssembly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Front-End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to enhance user experience,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core technologies, fostering team collaboration on best practices and code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component libraries,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UI design and responsiveness across multiple platforms, contributing to a more streamlined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established quality benchmarks for team projects, maintaining high standards of performance and code quality aligned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workshops focusing on modern frontend frameworks,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coding practices, cultivating a growth-oriented team culture and addressing individual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on UI design, hosting frequent meetings that ensured technical feasibility while incorporating user feedback into product iterations and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integration of AI-driven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daily coding tasks, enhancing team productivity and innovation in feature development and UX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performance reviews and career development discussions for UI team members, fostering a supportive environment that encourages skill enhancement and team cohesion aligned with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an agile workflow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improving team efficiency and ensuring timely delivery of complex features with agility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UI architectures, ensuring knowledge transfer and scalable onboarding processes for new team members within a fully remote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mitigated technical debt, devising strategic initiatives to enhance application performance and modularity while balancing speed and maintainability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robust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test-driven development culture to ensure quality and reliability of the user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with productivity integrations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pipelines, accelerating feature deployment processes and improving software delivery cycles by enhancing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WebContainers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to streamline development processes and enable direct browser-based deployments, enhancing the overall user experience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cross-platform adaptation of web applications, ensuring accessibility and performance optimization through careful measurement and adjustments based on user interaction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design iterations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UI concepts, seamlessly transforming ideas into applications that resonate with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frontend applications for AWS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scalability, and responsiveness of services across diverse cloud solutions and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RESTful APIs for seamless data integration,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with backend teams to enhance user interaction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serverless applications, streamlining the deployment process and reducing time to market for various web and mobile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modern CI/CD practices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frequency and ensuring reliable application performance throughout the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development practices, participating in sprint reviews and stand-ups to keep project momentum while aligning deliverables with strategic objectives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robust agile project management methodology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clear communication across teams and ensuring rapid iterations aligned with customer feedback and product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debugged complex frontend applications, actively utilizing debugging tools and performance monitoring technologies to preemptively resolve issues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product managers and UX designers to ensure alignment on project vision and roadmaps, fostering a unified approach in executing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the testing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regression testing efficiency and enhancing the overall quality of applications introduced to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initiated knowledge sharing sessions and technology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frontend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team members to evolve and adapt to new challenges and innovations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focusing on enhancing UI components and performance improvements building community tools that are now utilized widely within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solutions within frontend frameworks to track user interactions and enhance future iterations based on user engagement, fostering a more data-driven approach to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