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Lead Front End Developer with over 11 years of experience in software development, specializing in creating high-quality web and mobile applications. Expert in JavaScript, React, and Next.js with a proven track record of leading frontend projects, simplifying tech stacks, and delivering user-centric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Jest, Mocha, Chai,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 API, Google Tag Manager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frontend projects at Blend360, implementing best practices for developing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 and deliver high-quality solutions, streamlining communication to align development efforts with business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the existing tech stack by identifying redundancies and leveraging modern frameworks, resulting in a more maintainable and scalable codebase that supported future growth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TrustedForm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IP2Geo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functionality and user experience, ensuring seamless interactions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logging systems to quickly identify and resolve issues before they impact end users, showcasing a commitment to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frontend development,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code quality and adherence to industry standards across all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consistency throughout the codebase while reducing time spent on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user-friendly interfaces that prioritize engagement and ease of use, drawing upon user feedback to make iterative improvements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build tools and task runners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workflow and ensuring a smooth transition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optimal performance across different devices and screen sizes, adapting user interfaces to meet diverse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workflows to maintain clarity and support for team members, providing comprehensive manuals that facilitate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application loading speed and responsiveness through performance profiling, using techniques such as lazy loading and code splitting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to ensure all users, including those with disabilities, could interact with digital products seamlessly, advocating for inclusivity in web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planning sprints, and tracking progress, fostering transparency and adaptability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a Software Engineer at AWS, focusing on frontend and backend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UX designers to create user-driven solutions, ensuring that technical decisions align with user needs and expectations across all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influence the design of web solutions while implementing best practices for security and performance during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APIs and external services into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enhance application functionality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created comprehensive documentation to improve usability and foster collaboration among team members, offering insights that improved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application performance, and implementing solutions to enhance speed and efficiency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share progress, discuss challenges, and align development efforts with strategic business goals, ensuring product quality and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responsive web design principles by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repositories to ensure smooth team workflows and minimize merge conflicts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ensure code reliability, facilitating ongoing improvements in software quality, and resulting in fewer bugs during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asset management and improve development workflow efficiency, significantly shortening build times for production-ready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user feedback and troubleshooting inquiries post-launch, effectively communicating with stakeholders to inform them of progress and next steps to maintain product momentum.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