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React web and mobile applications. Proficient in C#, ASP.NET, and Agile methodologies. Adept in leading teams, designing scalable software architectures, and implementing CI/CD practices aligned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ASP.NET MVC,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Web API, Microservices,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MOCK, Jira,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CI/CD,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team efficiency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ensuring high performance and reliability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code quality and maintaining high standards of software quality assurance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driving improvements in communication and coordination within the engineering teams to meet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process by reducing deployment times and increasing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development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patterns, resulting in maintainable and scalable software architecture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 and best practices, fostering a culture of learning and development within the team, contributing to overall team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secure coding practices, streamlined processes, and strengthened code quality through collaborative feedback sessions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seamless data transactions between frontend and backend applications, supporting robust integration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UML for modeling software designs, effectively communicating architectural designs to stakeholders and ensuring alignment with product requirements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 sessions, prioritizing tasks based on business impact and technical feasibility, contributing to the team's agile workflow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cybersecurity best practices in software development, proactively addressing potential vulnerabilities in applications, thus enhancing security posture and protecting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facilitate modular and independent deployment of application components, enhancing scalability and flexibility of software solutions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within applications, utilizing profiling tools and optimization strategies to enhance user experience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initiatives that improved requirements management, defect tracking, and overall software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improving user engagement through optimized interface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designers, translating business requirements into technical specifications, ensuring successful delivery of customer-centric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in applications, including authentication, authorization, and data protection, ensuring compliance with data safety standards and customer confidentiality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deploying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software release cycle and minimizing manual errors while ensuring rapid delivery of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detection and resolution of application issues affecting customer usage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workshops on Agile methodologies, fostering understanding and practical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team performance and productivity during software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analysis, leading to a comprehensive understanding of functional and non-functional requirements driving successful project completion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IoT technologies to innovate software solutions, enhancing system capabilities through real-time data processing and enhanced connectivity to embedded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in product development to innovate and solve user challenges, ensuring that user feedback shaped the software features and functionalities implemented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meetings to share knowledge on emerging technologies and development methodologies, contributing to a culture of continuous learning and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quality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code inspection processes, proactively identifying technical debt and improving overall code maintainability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