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11 years of extensive experience in DevOps and platform engineering, focusing on enhancing continuous integration and delivery processes. I possess deep expertise in AWS, Kubernetes, and observability tools, effectively collaborating across teams to improve system reliability and developer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GitOps, CI/CD, Docker, Jenkins,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ELK Stack,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Spacelift, Flux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TypeScript, Node.js,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successful migration of critical infrastructure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for security and performance, ultimately enhancing agility and deployment frequency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facilitating seamless container orchestration for microservices, ensuring higher availability and operational efficiency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workflows and significantly reduced lead time for deployments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comprehensive observability practices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metrics and alerting systems which improved incident response time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collaborative workshops with cross-functional teams to identify pain points in the development cycle, resulting in innovative solutions that enhanced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(DevEx).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infrastructure provisioning, ensuring consistency and version control across multiple environments while minimizing configuration drift and deployment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introducing documentation practices and runbooks that empowered teams to manage deployments with less friction and greater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 strategies that improved application stability and developer on-boarding experiences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audits and optimization of infrastructure costs, applying cost-saving strategies without compromising system performance or reliability across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 usage, creating a knowledge-sharing environment that uplifted team skills and fostered professional growth for all participants.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infrastructure lifecycle, proactively addressing vulnerabilities and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improving workflows and reducing manual intervention across repetitive tasks, enhancing effectiveness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management to translate feature requirements into practical technical implementations, facilitating timely delivery of product milestones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address feedback and adapt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evolving project requirements, illustrating adaptability and a commitment to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project deliverables were met through effective task prioritization and project management practices aligning with agile methodologies and the team's roadmap-conscious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advanced cloud-native services to facilitate application resilience and smooth operational processes, thereby ensuring uptime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support containerized applications, implementing best practices for resource management and performance optimization across various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comprehensive observability frameworks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enhanced the team's ability to monitor and troubleshoot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runners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and streamlined the software deployment process, minimizing downtime and errors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promote a culture of shared ownership, enhancing collaboration on workflows and empowering teams to deliver features efficiently and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and configurable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for infrastructure automation, which reduced manual configuration steps and fostered a more consistent development-to-production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Git-centric workflows through effective training sessions, improving team adherence to version control best practices and fostering an engaging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meetings promoting information exchange on tooling, methodologies, and strategic goals, significantly improving team alignment on project objectives and DevOps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cloud-based solutions and migration strategies, enhancing operational efficiency and providing teams the capability to onboard new services swiftly without service interruption.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implementation of industry-standard security protocols and compliance measures throughout application lifecycles, mitigating risks associated with data breaches or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cross-departmental workshops focusing on DevOps best practices, creating a collaborative environment that encouraged knowledge transfer and skill development across related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workflows and recommended improvements that led to the adoption of emerging technologies and tools, resulting in optimized resource utilization and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