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Lead Data Engineer with over 11 years of extensive experience in software development, specializing in both web and mobile applications. Proven track record in leading engineering teams to deliver high-quality, scalable solutions. Proficient in advanced data flow technologies and cloud services, leveraging the latest tools and methodologies to drive efficiency and innovation. Expertise in mentoring talents, collaborating cross-functionally, and aligning technical objectives with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Rust, SQL, HTML5, CSS, 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Serverless, CloudFormation,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Django, Flask, Node.js, React, Vue.js, Spring, Express.js,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 Firebase, OracleDB,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and DevOps:</w:t>
      </w:r>
      <w:r w:rsidRPr="00106EA3">
        <w:rPr>
          <w:rFonts w:ascii="Roboto Light" w:eastAsia="Roboto Light" w:hAnsi="Roboto Light" w:cs="Roboto Light"/>
          <w:sz w:val="20"/>
          <w:szCs w:val="20"/>
        </w:rPr>
        <w:t xml:space="preserve"> Jenkins, Travis CI, Git, Bitbucket, Maven, Ansible,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OWASP, JWT, OAuth, Encryption, Data Governance, Secure Coding, Vulnerability Assessment, Penetration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data engineers in developing efficient software solutions, producing innovative strategies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cloud technologies to meet business objectives and achieve project goals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among developers, product managers, and QA engineers, promoting best practices and innovative thinking in Agile methodologies and incorporating rapid iteration techniques into project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cloud infrastructure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security, contributing significantly to continuous integration and deployment processes across a variety of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provided them with professional development opportunities, which improved team performance and cohesion, while adapting to emerging tech trends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innovative technologies and industry best practices into development processes, enhancing the team's capacity to deliver high-quality products in a timely manner while ensuring compliance with established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complex code and provided constructive feedback to team members during code reviews, fostering a culture of continuous learning and providing guidance on the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research on industry trends and evolving technologies to integrate cutting-edge functionalities into existing products, subsequently increasing the competitive edge of the team’s offerings in the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product expertise across multiple platforms and guided the team in the prioritization of activities aligned with key business objectives, maximizing productivity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practices including daily stand-ups and sprint planning, helping to optimize project timelines, resource allocation, and ensuring deliverables meet quality standards and specifications accurately.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various established frameworks and reusable components to expedite time to market, effectively enhancing development efficiency while adhering to quality compliance and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applied advanced data technologies and methodologies to innovate new system features, enhancing user experience and client satisfaction through greater software capabilities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internal development by addressing urgent production issues swiftly through timely code fixes, maintaining software integrity and operational capability in response to critical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accountability and excellence within the team, ensuring compliance with established frameworks and practices while nurturing an open environment for sharing ideas and innovations.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opportunities for code and component reuse, increasing development efficiency and minimizing duplicated efforts during the project's lifecycle, while consistently improving the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and implementation of software testing methodologies, ensuring all new features are rigorously evaluated and meet the highest quality standards before deployment.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software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experiences and optimize performance in fast-paced team environments, adhering to Agile best practices and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infrastructure as code processes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streamlined deployment cycles and enhancing system reliability and performance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implement comprehensive product features, while participating in backlog grooming to prioritize engineering activities in alignment with strategic goals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fostering an environment focused on continual learning, encouraging participation in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providing insight on best usage of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unit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conceptually relevant practices to ensure software reliability and performance, greatly reducing the occurrence of defects in subsequent releases of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of code written by peers, providing valuable feedback and identifying areas for improvement based on established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relational databases,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manage data and enhance query performance, while ensuring data integrity and security across all applications developed.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penetration testing and vulnerability assessments to identify potential security issues, while actively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encryption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engineering initiatives focused on continuous improvement, researching emerging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experimenting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scalability and maintainability for future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activities, contributing to scheduled stand-ups and retrospective meetings, which enhanced planning, productivity tracking, and team cohesion while identifying bottlenecks or areas for process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 to build robust backend services and APIs that serve front-end applications, contributing toward rapid delivery and enhancing user interactivity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cohesive user interfaces, improving user engagement and satisfaction through a focus on responsive design principles and cross-device compatibility.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