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quality assurance methodologies and testing automation, with a strong foundation in programming languages like Java and Python. Experienced in collaborating with cross-functional teams to ensure high-quality deliverables and improve QA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TestNG, Cucumber,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Oracle, SQL Server,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Docker, Jenkins,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 Methodologies, BDD, API Testing,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 testing to enhance test coverage and efficiency while reducing manual testing efforts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create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requirements and improving overall product quality and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Charles Proxy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triaging of production defects and prospective test scenarios for enhancing the troubleshooting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Recreated production issues discovered in testing, executing rigorous debugging for identifying root causes in collaboration with developers for resolving the issues expediently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workflows, ensuring timely releases and improved team collaboration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improvements to existing QA processes by evaluating and integrating new tools, staying abreast of industry trends that enhance testing efficiency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and detailed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followed best practices and collaborated closely with product owners to ensure clarity and precision in requirements and expected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feature definitions and step definitions that facilitated better communication between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frameworks and setting up environments for testing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ensuring the integrity and reliability of integrated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peers to ensure adherence to coding standards and implemented feedback for continuous learning and improvement as a quality analyst.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quality testing activities, prioritizing and estimating testing tasks while promoting accountability and timely completion of deliverables within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training and mentoring of new QA team members, sharing knowledge on tools and best practices to elevate team competency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structured approach to managing test environments including creating and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standardize testing duties and eliminate inconsistencies.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reported software vulnerabilities and risks, working with security teams to ensure secure deployment in production environments, thereby contributing to overall product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uncovering emerging trends in Quality Assurance practices to maintain a competitive edge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automated testing solutions that improved deployment workflows and minimized defect rates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integration between the backend and frontend components, emphasizing the importance of quality assurance practices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review sessions to refine application architecture and implement solutions that improve maintainability and scalability across various technical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cloud computing needs, enhancing application performance and availability through effective resource management and deployment solutions that pay attention to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logic and RESTful APIs that enhance the performance capabilities of web applications, ensuring a smooth user experience and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continuous integration and delivery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build process and fostering a culture of constant improvement and rapid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quality assessments to uphold coding standards, identifying critical issues in logic or performance that could adversely affect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ensure consistent and reliable deployments, aligning team processes to DevOps best practices for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logs to identify bottlenecks and recommend optimizations, implementing strategies that boosted application responsiveness substantially.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in best practices of software development and quality assurance principles, fostering a collaborative environment for ongoing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translate business requirements into technical specifications and implementation plans, ensuring high alignment on project objectives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technology trends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refined methodologies to enhance team capabilities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